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C0F9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3E81" w:rsidRPr="00E7111A" w:rsidRDefault="00E63E81" w:rsidP="0025046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B5620C" w:rsidRPr="00DB597C" w:rsidRDefault="00B5620C" w:rsidP="00B562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B5620C" w:rsidRPr="00DB597C" w:rsidRDefault="00B5620C" w:rsidP="00B562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5620C" w:rsidRPr="00DB597C" w:rsidRDefault="00B5620C" w:rsidP="00B562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5620C" w:rsidRPr="00DB597C" w:rsidRDefault="00B5620C" w:rsidP="00B562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5620C" w:rsidRPr="00DB597C" w:rsidRDefault="00B5620C" w:rsidP="00B562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EA1887" w:rsidRDefault="00B5620C" w:rsidP="00B5620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EA1887" w:rsidRDefault="00B5620C" w:rsidP="00B562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B5620C" w:rsidRPr="00EA1887" w:rsidRDefault="00B5620C" w:rsidP="00B562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5620C" w:rsidRPr="00EA1887" w:rsidRDefault="00B5620C" w:rsidP="00B562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B5620C" w:rsidRPr="00EA1887" w:rsidRDefault="00B5620C" w:rsidP="00B562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B5620C" w:rsidRPr="00EA1887" w:rsidRDefault="00B5620C" w:rsidP="00B5620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B5620C" w:rsidRPr="00DB597C" w:rsidRDefault="00B5620C" w:rsidP="00B562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Default="00B5620C" w:rsidP="00B562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B5620C" w:rsidRPr="00DB597C" w:rsidRDefault="00B5620C" w:rsidP="00B5620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Вводный курс второго иностранного языка (китайский)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5620C" w:rsidRPr="00DB597C" w:rsidRDefault="00B5620C" w:rsidP="00B5620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:rsidR="00B5620C" w:rsidRPr="00DB597C" w:rsidRDefault="00B5620C" w:rsidP="00B5620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620C" w:rsidRPr="006A5FDF" w:rsidRDefault="00B5620C" w:rsidP="00B5620C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д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готовки)</w:t>
      </w:r>
    </w:p>
    <w:p w:rsidR="00B5620C" w:rsidRPr="006A5FDF" w:rsidRDefault="00B5620C" w:rsidP="00B5620C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:rsidR="00B5620C" w:rsidRPr="006A5FDF" w:rsidRDefault="00B5620C" w:rsidP="00B5620C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B5620C" w:rsidRPr="006A5FDF" w:rsidRDefault="00B5620C" w:rsidP="00B5620C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:rsidR="00B5620C" w:rsidRPr="006A5FDF" w:rsidRDefault="00B5620C" w:rsidP="00B5620C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5620C" w:rsidRPr="006A5FDF" w:rsidRDefault="00B5620C" w:rsidP="00B5620C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10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з.е</w:t>
      </w:r>
      <w:proofErr w:type="spellEnd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5620C" w:rsidRPr="00DB597C" w:rsidRDefault="00B5620C" w:rsidP="00B562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20C" w:rsidRPr="00DB597C" w:rsidRDefault="00B5620C" w:rsidP="00B562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B5620C" w:rsidRPr="004D1022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Вводный курс второго иностранного языка (китайский)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5620C" w:rsidRPr="004D1022" w:rsidRDefault="00B5620C" w:rsidP="00B5620C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</w:t>
      </w:r>
      <w:r w:rsidRPr="004D1022">
        <w:rPr>
          <w:rFonts w:ascii="Times New Roman" w:hAnsi="Times New Roman"/>
          <w:color w:val="000000"/>
          <w:sz w:val="24"/>
          <w:szCs w:val="24"/>
        </w:rPr>
        <w:t>д</w:t>
      </w:r>
      <w:r w:rsidRPr="004D1022">
        <w:rPr>
          <w:rFonts w:ascii="Times New Roman" w:hAnsi="Times New Roman"/>
          <w:color w:val="000000"/>
          <w:sz w:val="24"/>
          <w:szCs w:val="24"/>
        </w:rPr>
        <w:t>готовки), утв. приказом Министерства образования и науки Российской Федерации от 22 февраля 2018 г. № 125;</w:t>
      </w:r>
    </w:p>
    <w:p w:rsidR="00B5620C" w:rsidRPr="004D1022" w:rsidRDefault="00B5620C" w:rsidP="00B5620C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тября 2013г, №544н;</w:t>
      </w:r>
    </w:p>
    <w:p w:rsidR="00B5620C" w:rsidRPr="004D1022" w:rsidRDefault="00B5620C" w:rsidP="00B5620C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:rsidR="00B5620C" w:rsidRPr="00DB597C" w:rsidRDefault="00B5620C" w:rsidP="00B5620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39"/>
        <w:gridCol w:w="3831"/>
      </w:tblGrid>
      <w:tr w:rsidR="00B5620C" w:rsidRPr="00DB597C" w:rsidTr="00665C4B">
        <w:tc>
          <w:tcPr>
            <w:tcW w:w="5739" w:type="dxa"/>
          </w:tcPr>
          <w:p w:rsidR="00B5620C" w:rsidRPr="00D6636F" w:rsidRDefault="00B5620C" w:rsidP="00665C4B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6636F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31" w:type="dxa"/>
          </w:tcPr>
          <w:p w:rsidR="00B5620C" w:rsidRPr="00D6636F" w:rsidRDefault="00B5620C" w:rsidP="00665C4B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6636F">
              <w:rPr>
                <w:i/>
                <w:sz w:val="24"/>
                <w:szCs w:val="24"/>
              </w:rPr>
              <w:t>кафедра</w:t>
            </w:r>
          </w:p>
        </w:tc>
      </w:tr>
      <w:tr w:rsidR="00B5620C" w:rsidRPr="0044330A" w:rsidTr="00665C4B">
        <w:trPr>
          <w:trHeight w:val="357"/>
        </w:trPr>
        <w:tc>
          <w:tcPr>
            <w:tcW w:w="5739" w:type="dxa"/>
          </w:tcPr>
          <w:p w:rsidR="00B5620C" w:rsidRPr="0044330A" w:rsidRDefault="00B5620C" w:rsidP="00B5620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 xml:space="preserve">Гусева Л.В., </w:t>
            </w:r>
            <w:proofErr w:type="spellStart"/>
            <w:r>
              <w:rPr>
                <w:sz w:val="20"/>
                <w:szCs w:val="20"/>
                <w:lang w:eastAsia="ru-RU"/>
              </w:rPr>
              <w:t>к</w:t>
            </w:r>
            <w:proofErr w:type="gramStart"/>
            <w:r w:rsidRPr="0044330A">
              <w:rPr>
                <w:sz w:val="20"/>
                <w:szCs w:val="20"/>
                <w:lang w:eastAsia="ru-RU"/>
              </w:rPr>
              <w:t>.п</w:t>
            </w:r>
            <w:proofErr w:type="gramEnd"/>
            <w:r>
              <w:rPr>
                <w:sz w:val="20"/>
                <w:szCs w:val="20"/>
                <w:lang w:eastAsia="ru-RU"/>
              </w:rPr>
              <w:t>ед.н</w:t>
            </w:r>
            <w:proofErr w:type="spellEnd"/>
            <w:r>
              <w:rPr>
                <w:sz w:val="20"/>
                <w:szCs w:val="20"/>
                <w:lang w:eastAsia="ru-RU"/>
              </w:rPr>
              <w:t>., доцент</w:t>
            </w:r>
          </w:p>
        </w:tc>
        <w:tc>
          <w:tcPr>
            <w:tcW w:w="3831" w:type="dxa"/>
          </w:tcPr>
          <w:p w:rsidR="00B5620C" w:rsidRPr="0044330A" w:rsidRDefault="00B5620C" w:rsidP="00665C4B">
            <w:pPr>
              <w:tabs>
                <w:tab w:val="left" w:pos="1123"/>
              </w:tabs>
              <w:ind w:right="13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Иноязычной профессиональной коммуникации</w:t>
            </w:r>
          </w:p>
        </w:tc>
      </w:tr>
      <w:tr w:rsidR="00B5620C" w:rsidRPr="0044330A" w:rsidTr="00665C4B">
        <w:tc>
          <w:tcPr>
            <w:tcW w:w="5739" w:type="dxa"/>
          </w:tcPr>
          <w:p w:rsidR="00B5620C" w:rsidRPr="0044330A" w:rsidRDefault="00B5620C" w:rsidP="00665C4B">
            <w:pPr>
              <w:tabs>
                <w:tab w:val="left" w:pos="1123"/>
              </w:tabs>
              <w:ind w:right="130"/>
              <w:rPr>
                <w:spacing w:val="-8"/>
                <w:sz w:val="20"/>
                <w:szCs w:val="20"/>
                <w:lang w:eastAsia="ru-RU"/>
              </w:rPr>
            </w:pPr>
            <w:proofErr w:type="spellStart"/>
            <w:r>
              <w:rPr>
                <w:spacing w:val="-8"/>
                <w:sz w:val="20"/>
                <w:szCs w:val="20"/>
                <w:lang w:eastAsia="ru-RU"/>
              </w:rPr>
              <w:t>Чарчоглян</w:t>
            </w:r>
            <w:proofErr w:type="spellEnd"/>
            <w:r>
              <w:rPr>
                <w:spacing w:val="-8"/>
                <w:sz w:val="20"/>
                <w:szCs w:val="20"/>
                <w:lang w:eastAsia="ru-RU"/>
              </w:rPr>
              <w:t xml:space="preserve"> Т.Г., </w:t>
            </w:r>
            <w:proofErr w:type="spellStart"/>
            <w:proofErr w:type="gramStart"/>
            <w:r>
              <w:rPr>
                <w:spacing w:val="-8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>
              <w:rPr>
                <w:spacing w:val="-8"/>
                <w:sz w:val="20"/>
                <w:szCs w:val="20"/>
                <w:lang w:eastAsia="ru-RU"/>
              </w:rPr>
              <w:t xml:space="preserve"> преподаватель </w:t>
            </w:r>
          </w:p>
        </w:tc>
        <w:tc>
          <w:tcPr>
            <w:tcW w:w="3831" w:type="dxa"/>
          </w:tcPr>
          <w:p w:rsidR="00B5620C" w:rsidRPr="0044330A" w:rsidRDefault="00B5620C" w:rsidP="00665C4B">
            <w:pPr>
              <w:tabs>
                <w:tab w:val="left" w:pos="1123"/>
              </w:tabs>
              <w:ind w:right="130"/>
              <w:jc w:val="both"/>
              <w:rPr>
                <w:spacing w:val="-8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Иноязычной профессиональной коммуникации</w:t>
            </w:r>
          </w:p>
        </w:tc>
      </w:tr>
    </w:tbl>
    <w:p w:rsidR="00B5620C" w:rsidRDefault="00B5620C" w:rsidP="00B5620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:rsidR="00B5620C" w:rsidRPr="00DB597C" w:rsidRDefault="00B5620C" w:rsidP="00B5620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B597C" w:rsidRPr="00DB597C" w:rsidRDefault="00B5620C" w:rsidP="00B5620C">
      <w:pPr>
        <w:pStyle w:val="Standard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C0F9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15DD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693FD4" w:rsidRDefault="00BA714F" w:rsidP="0003717E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6477FA" w:rsidRPr="00693FD4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</w:t>
      </w: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>…………………...</w:t>
      </w:r>
      <w:r w:rsidR="006477FA" w:rsidRPr="00693FD4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DB597C" w:rsidRPr="00693FD4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6D3DFD" w:rsidRPr="00693FD4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9162A2" w:rsidRPr="00693FD4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8A65C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D3DFD" w:rsidRPr="00693FD4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693FD4" w:rsidRDefault="006D3DFD" w:rsidP="0003717E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>Характеристика</w:t>
      </w:r>
      <w:r w:rsidR="00DB597C" w:rsidRPr="00693FD4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модуля………………………………</w:t>
      </w:r>
      <w:r w:rsidR="006477FA" w:rsidRPr="00693FD4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B597C" w:rsidRPr="00693FD4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DB597C" w:rsidRPr="00693FD4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162A2" w:rsidRPr="00693FD4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693FD4" w:rsidRDefault="006D3DFD" w:rsidP="0003717E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 w:rsidR="00DB597C" w:rsidRPr="00693FD4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</w:t>
      </w: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>……………………….</w:t>
      </w:r>
      <w:r w:rsidR="00DB597C" w:rsidRPr="00693FD4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6477FA" w:rsidRPr="00693FD4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A56E5" w:rsidRPr="00693FD4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9162A2" w:rsidRPr="00693FD4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8A65C4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8A65C4" w:rsidRDefault="00DB597C" w:rsidP="0003717E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</w:t>
      </w:r>
      <w:r w:rsidR="006477FA" w:rsidRPr="00693FD4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9162A2" w:rsidRPr="00693FD4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6D3DFD" w:rsidRPr="00693FD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00516" w:rsidRPr="00693FD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767D6" w:rsidRPr="008A65C4" w:rsidRDefault="00DB597C" w:rsidP="008A65C4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A65C4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</w:t>
      </w:r>
      <w:r w:rsidR="008A65C4">
        <w:rPr>
          <w:rFonts w:ascii="Times New Roman" w:eastAsia="Times New Roman" w:hAnsi="Times New Roman"/>
          <w:sz w:val="24"/>
          <w:szCs w:val="24"/>
          <w:lang w:eastAsia="ru-RU"/>
        </w:rPr>
        <w:t>……...</w:t>
      </w:r>
      <w:r w:rsidR="006D3DFD" w:rsidRPr="008A65C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767D6" w:rsidRPr="008A65C4">
        <w:rPr>
          <w:rFonts w:ascii="Times New Roman" w:eastAsia="Times New Roman" w:hAnsi="Times New Roman"/>
          <w:caps/>
          <w:sz w:val="24"/>
          <w:szCs w:val="24"/>
          <w:lang w:eastAsia="ru-RU"/>
        </w:rPr>
        <w:t>1</w:t>
      </w:r>
      <w:r w:rsidR="00D767D6" w:rsidRPr="008A65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693FD4" w:rsidRDefault="00B60D5F" w:rsidP="0003717E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10340">
        <w:rPr>
          <w:rFonts w:ascii="Times New Roman" w:eastAsia="Times New Roman" w:hAnsi="Times New Roman"/>
          <w:sz w:val="24"/>
          <w:szCs w:val="24"/>
          <w:lang w:eastAsia="ru-RU"/>
        </w:rPr>
        <w:t>Вводный фонетический курс китайского языка……………………………………………………………………………..</w:t>
      </w:r>
      <w:r w:rsidR="003C2D41" w:rsidRPr="00693FD4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B1034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767D6" w:rsidRPr="00693FD4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5251E0" w:rsidRPr="008A65C4" w:rsidRDefault="00DB597C" w:rsidP="008A65C4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</w:t>
      </w:r>
      <w:r w:rsidR="00B60D5F" w:rsidRPr="00693FD4">
        <w:rPr>
          <w:rFonts w:ascii="Times New Roman" w:eastAsia="Times New Roman" w:hAnsi="Times New Roman"/>
          <w:sz w:val="24"/>
          <w:szCs w:val="24"/>
          <w:lang w:eastAsia="ru-RU"/>
        </w:rPr>
        <w:t>иплины «</w:t>
      </w:r>
      <w:r w:rsidR="00380666" w:rsidRPr="00693FD4">
        <w:rPr>
          <w:rFonts w:ascii="Times New Roman" w:eastAsia="Times New Roman" w:hAnsi="Times New Roman"/>
          <w:sz w:val="24"/>
          <w:szCs w:val="24"/>
          <w:lang w:eastAsia="ru-RU"/>
        </w:rPr>
        <w:t>Пра</w:t>
      </w:r>
      <w:r w:rsidR="008A65C4">
        <w:rPr>
          <w:rFonts w:ascii="Times New Roman" w:eastAsia="Times New Roman" w:hAnsi="Times New Roman"/>
          <w:sz w:val="24"/>
          <w:szCs w:val="24"/>
          <w:lang w:eastAsia="ru-RU"/>
        </w:rPr>
        <w:t xml:space="preserve">ктика устной и письменной речи китайского языка» </w:t>
      </w:r>
      <w:r w:rsidR="00380666" w:rsidRPr="00693FD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179FC" w:rsidRPr="00693FD4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8A65C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</w:t>
      </w:r>
      <w:r w:rsidR="006D3DFD" w:rsidRPr="00693FD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74DDA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Default="005251E0" w:rsidP="00E46EA6">
      <w:pPr>
        <w:spacing w:after="0" w:line="360" w:lineRule="auto"/>
        <w:ind w:left="426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6D3DFD" w:rsidRPr="00693FD4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модулю……………</w:t>
      </w:r>
      <w:r w:rsidRPr="00693FD4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6D3DFD" w:rsidRPr="00693FD4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9162A2" w:rsidRPr="00693FD4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174DDA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="00DB597C" w:rsidRPr="005251E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DB597C" w:rsidRPr="005251E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AC3EE6" w:rsidRPr="005251E0" w:rsidRDefault="00AC3EE6" w:rsidP="00AC3EE6">
      <w:pPr>
        <w:spacing w:after="0" w:line="360" w:lineRule="auto"/>
        <w:ind w:left="426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06F13" w:rsidRPr="00770828" w:rsidRDefault="00A06F13" w:rsidP="00F137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="005179FC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93FD4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r w:rsidR="007814F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водный курс второго иностранного </w:t>
      </w:r>
      <w:r w:rsidR="00F1375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языка</w:t>
      </w:r>
      <w:r w:rsidR="007814F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(китайский)</w:t>
      </w:r>
      <w:r w:rsidR="005179F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70828">
        <w:rPr>
          <w:rFonts w:ascii="Times New Roman" w:hAnsi="Times New Roman"/>
          <w:sz w:val="24"/>
          <w:szCs w:val="24"/>
          <w:highlight w:val="white"/>
        </w:rPr>
        <w:t>ориентир</w:t>
      </w:r>
      <w:r>
        <w:rPr>
          <w:rFonts w:ascii="Times New Roman" w:hAnsi="Times New Roman"/>
          <w:sz w:val="24"/>
          <w:szCs w:val="24"/>
          <w:highlight w:val="white"/>
        </w:rPr>
        <w:t>ован на подготовку студентов 1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ку</w:t>
      </w:r>
      <w:r>
        <w:rPr>
          <w:rFonts w:ascii="Times New Roman" w:hAnsi="Times New Roman"/>
          <w:sz w:val="24"/>
          <w:szCs w:val="24"/>
          <w:highlight w:val="white"/>
        </w:rPr>
        <w:t xml:space="preserve">рсов </w:t>
      </w:r>
      <w:proofErr w:type="spellStart"/>
      <w:r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highlight w:val="white"/>
        </w:rPr>
        <w:t xml:space="preserve"> педагогического</w:t>
      </w:r>
      <w:r w:rsidR="005D62C8"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направления</w:t>
      </w:r>
      <w:r w:rsidRPr="00770828">
        <w:rPr>
          <w:rFonts w:ascii="Times New Roman" w:hAnsi="Times New Roman"/>
          <w:sz w:val="24"/>
          <w:szCs w:val="24"/>
        </w:rPr>
        <w:t xml:space="preserve">. </w:t>
      </w:r>
    </w:p>
    <w:p w:rsidR="00A06F13" w:rsidRPr="00770828" w:rsidRDefault="00A06F13" w:rsidP="00F137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Проектирование программы модуля </w:t>
      </w:r>
      <w:r w:rsidR="007814FB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93FD4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r w:rsidR="007814FB">
        <w:rPr>
          <w:rFonts w:ascii="Times New Roman" w:eastAsia="Times New Roman" w:hAnsi="Times New Roman"/>
          <w:i/>
          <w:sz w:val="24"/>
          <w:szCs w:val="24"/>
          <w:lang w:eastAsia="ru-RU"/>
        </w:rPr>
        <w:t>водный курс второго иностранного  языка (китайский)</w:t>
      </w:r>
      <w:r w:rsidR="007814FB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осуществлено в рамках системного, </w:t>
      </w:r>
      <w:proofErr w:type="spellStart"/>
      <w:r w:rsidRPr="00770828">
        <w:rPr>
          <w:rFonts w:ascii="Times New Roman" w:hAnsi="Times New Roman"/>
          <w:sz w:val="24"/>
          <w:szCs w:val="24"/>
          <w:highlight w:val="white"/>
        </w:rPr>
        <w:t>деятельностного</w:t>
      </w:r>
      <w:proofErr w:type="spell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, личностно-ориентированного, </w:t>
      </w:r>
      <w:proofErr w:type="spellStart"/>
      <w:r w:rsidRPr="00770828">
        <w:rPr>
          <w:rFonts w:ascii="Times New Roman" w:hAnsi="Times New Roman"/>
          <w:sz w:val="24"/>
          <w:szCs w:val="24"/>
          <w:highlight w:val="white"/>
        </w:rPr>
        <w:t>компе</w:t>
      </w:r>
      <w:r>
        <w:rPr>
          <w:rFonts w:ascii="Times New Roman" w:hAnsi="Times New Roman"/>
          <w:sz w:val="24"/>
          <w:szCs w:val="24"/>
          <w:highlight w:val="white"/>
        </w:rPr>
        <w:t>тентностного</w:t>
      </w:r>
      <w:proofErr w:type="spellEnd"/>
      <w:r>
        <w:rPr>
          <w:rFonts w:ascii="Times New Roman" w:hAnsi="Times New Roman"/>
          <w:sz w:val="24"/>
          <w:szCs w:val="24"/>
          <w:highlight w:val="white"/>
        </w:rPr>
        <w:t xml:space="preserve">, коммуникативного </w:t>
      </w:r>
      <w:r w:rsidRPr="00770828">
        <w:rPr>
          <w:rFonts w:ascii="Times New Roman" w:hAnsi="Times New Roman"/>
          <w:sz w:val="24"/>
          <w:szCs w:val="24"/>
          <w:highlight w:val="white"/>
        </w:rPr>
        <w:t>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A06F13" w:rsidRPr="00770828" w:rsidRDefault="00A06F13" w:rsidP="00F137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770828">
        <w:rPr>
          <w:rFonts w:ascii="Times New Roman" w:hAnsi="Times New Roman"/>
          <w:sz w:val="24"/>
          <w:szCs w:val="24"/>
          <w:highlight w:val="white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A06F13" w:rsidRPr="00770828" w:rsidRDefault="00A06F13" w:rsidP="00F137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70828">
        <w:rPr>
          <w:rFonts w:ascii="Times New Roman" w:hAnsi="Times New Roman"/>
          <w:i/>
          <w:sz w:val="24"/>
          <w:szCs w:val="24"/>
          <w:highlight w:val="white"/>
        </w:rPr>
        <w:t>Деятельностный</w:t>
      </w:r>
      <w:proofErr w:type="spell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 подход, положенный в основу построения модуля </w:t>
      </w:r>
      <w:r w:rsidR="007814FB" w:rsidRPr="008D6D29">
        <w:rPr>
          <w:rFonts w:ascii="Times New Roman" w:eastAsia="Times New Roman" w:hAnsi="Times New Roman"/>
          <w:sz w:val="24"/>
          <w:szCs w:val="24"/>
          <w:lang w:eastAsia="ru-RU"/>
        </w:rPr>
        <w:t>«Комплексный вводный курс второго иностранного  языка (китайский)»</w:t>
      </w:r>
      <w:r w:rsidRPr="008D6D29">
        <w:rPr>
          <w:rFonts w:ascii="Times New Roman" w:hAnsi="Times New Roman"/>
          <w:sz w:val="24"/>
          <w:szCs w:val="24"/>
          <w:highlight w:val="white"/>
        </w:rPr>
        <w:t>, позволяет обеспечить включение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</w:t>
      </w:r>
      <w:proofErr w:type="gram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 ими определенными видами будущей профессиональной деятельности. </w:t>
      </w:r>
    </w:p>
    <w:p w:rsidR="00A06F13" w:rsidRPr="00770828" w:rsidRDefault="00A06F13" w:rsidP="00F137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Реализация модуля предполагает </w:t>
      </w:r>
      <w:proofErr w:type="spellStart"/>
      <w:r w:rsidRPr="00770828">
        <w:rPr>
          <w:rFonts w:ascii="Times New Roman" w:hAnsi="Times New Roman"/>
          <w:i/>
          <w:sz w:val="24"/>
          <w:szCs w:val="24"/>
          <w:highlight w:val="white"/>
        </w:rPr>
        <w:t>личностностно-ориентированныйподход</w:t>
      </w:r>
      <w:proofErr w:type="spellEnd"/>
      <w:r w:rsidRPr="00770828">
        <w:rPr>
          <w:rFonts w:ascii="Times New Roman" w:hAnsi="Times New Roman"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>при организа</w:t>
      </w:r>
      <w:r w:rsidR="00A01ECA">
        <w:rPr>
          <w:rFonts w:ascii="Times New Roman" w:hAnsi="Times New Roman"/>
          <w:sz w:val="24"/>
          <w:szCs w:val="24"/>
          <w:highlight w:val="white"/>
        </w:rPr>
        <w:t xml:space="preserve">ции образовательного процесса,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A06F13" w:rsidRPr="00770828" w:rsidRDefault="00A01ECA" w:rsidP="00F137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="007814FB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93FD4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r w:rsidR="007814FB">
        <w:rPr>
          <w:rFonts w:ascii="Times New Roman" w:eastAsia="Times New Roman" w:hAnsi="Times New Roman"/>
          <w:i/>
          <w:sz w:val="24"/>
          <w:szCs w:val="24"/>
          <w:lang w:eastAsia="ru-RU"/>
        </w:rPr>
        <w:t>водный курс второго иностранного  языка (китайский)</w:t>
      </w:r>
      <w:r w:rsidR="007814FB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A06F13" w:rsidRPr="00770828">
        <w:rPr>
          <w:rFonts w:ascii="Times New Roman" w:hAnsi="Times New Roman"/>
          <w:sz w:val="24"/>
          <w:szCs w:val="24"/>
          <w:highlight w:val="white"/>
        </w:rPr>
        <w:t xml:space="preserve"> строится в соответствии с </w:t>
      </w:r>
      <w:proofErr w:type="spellStart"/>
      <w:r w:rsidR="00A06F13" w:rsidRPr="00770828">
        <w:rPr>
          <w:rFonts w:ascii="Times New Roman" w:hAnsi="Times New Roman"/>
          <w:i/>
          <w:sz w:val="24"/>
          <w:szCs w:val="24"/>
          <w:highlight w:val="white"/>
        </w:rPr>
        <w:t>компетентностным</w:t>
      </w:r>
      <w:proofErr w:type="spellEnd"/>
      <w:r w:rsidR="00A06F13" w:rsidRPr="00770828">
        <w:rPr>
          <w:rFonts w:ascii="Times New Roman" w:hAnsi="Times New Roman"/>
          <w:i/>
          <w:sz w:val="24"/>
          <w:szCs w:val="24"/>
          <w:highlight w:val="white"/>
        </w:rPr>
        <w:t xml:space="preserve"> подходом</w:t>
      </w:r>
      <w:r>
        <w:rPr>
          <w:rFonts w:ascii="Times New Roman" w:hAnsi="Times New Roman"/>
          <w:sz w:val="24"/>
          <w:szCs w:val="24"/>
          <w:highlight w:val="white"/>
        </w:rPr>
        <w:t>, предполагающим</w:t>
      </w:r>
      <w:r w:rsidR="00A06F13" w:rsidRPr="00770828">
        <w:rPr>
          <w:rFonts w:ascii="Times New Roman" w:hAnsi="Times New Roman"/>
          <w:sz w:val="24"/>
          <w:szCs w:val="24"/>
          <w:highlight w:val="white"/>
        </w:rPr>
        <w:t xml:space="preserve">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="00A06F13" w:rsidRPr="00770828">
        <w:rPr>
          <w:rFonts w:ascii="Times New Roman" w:hAnsi="Times New Roman"/>
          <w:sz w:val="24"/>
          <w:szCs w:val="24"/>
          <w:highlight w:val="white"/>
        </w:rPr>
        <w:t>компетентностном</w:t>
      </w:r>
      <w:proofErr w:type="spellEnd"/>
      <w:r w:rsidR="00A06F13" w:rsidRPr="00770828">
        <w:rPr>
          <w:rFonts w:ascii="Times New Roman" w:hAnsi="Times New Roman"/>
          <w:sz w:val="24"/>
          <w:szCs w:val="24"/>
          <w:highlight w:val="white"/>
        </w:rPr>
        <w:t xml:space="preserve"> подходе, направлен на формирование способности </w:t>
      </w:r>
      <w:proofErr w:type="gramStart"/>
      <w:r w:rsidR="00A06F13" w:rsidRPr="00770828">
        <w:rPr>
          <w:rFonts w:ascii="Times New Roman" w:hAnsi="Times New Roman"/>
          <w:sz w:val="24"/>
          <w:szCs w:val="24"/>
          <w:highlight w:val="white"/>
        </w:rPr>
        <w:t>осуществлять</w:t>
      </w:r>
      <w:proofErr w:type="gramEnd"/>
      <w:r w:rsidR="00A06F13" w:rsidRPr="00770828">
        <w:rPr>
          <w:rFonts w:ascii="Times New Roman" w:hAnsi="Times New Roman"/>
          <w:sz w:val="24"/>
          <w:szCs w:val="24"/>
          <w:highlight w:val="white"/>
        </w:rPr>
        <w:t xml:space="preserve"> иноязычное общение в условиях межличностной и межкультурной коммуникации.</w:t>
      </w:r>
    </w:p>
    <w:p w:rsidR="00A06F13" w:rsidRDefault="00A06F13" w:rsidP="00F137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="005D62C8">
        <w:rPr>
          <w:rFonts w:ascii="Times New Roman" w:hAnsi="Times New Roman"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</w:t>
      </w:r>
      <w:r w:rsidR="00A01ECA">
        <w:rPr>
          <w:rFonts w:ascii="Times New Roman" w:hAnsi="Times New Roman"/>
          <w:sz w:val="24"/>
          <w:szCs w:val="24"/>
          <w:highlight w:val="white"/>
        </w:rPr>
        <w:t>вать изучаемый иностранный язык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7814FB" w:rsidRDefault="007814FB" w:rsidP="00F137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6556" w:rsidRDefault="00EC6556" w:rsidP="00CE4AE9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AF1F8A">
      <w:pPr>
        <w:pageBreakBefore/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D7C41" w:rsidRPr="00DB597C" w:rsidRDefault="00BD7C41" w:rsidP="00CE4AE9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CE4A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62C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B597C" w:rsidRPr="00DB597C" w:rsidRDefault="00DB597C" w:rsidP="00CE4AE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Модуль</w:t>
      </w:r>
      <w:r w:rsidR="00A306C7">
        <w:rPr>
          <w:rFonts w:ascii="Times New Roman" w:hAnsi="Times New Roman"/>
          <w:sz w:val="24"/>
          <w:szCs w:val="24"/>
        </w:rPr>
        <w:t xml:space="preserve"> </w:t>
      </w:r>
      <w:r w:rsidR="00BD7C41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93FD4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r w:rsidR="00BD7C41">
        <w:rPr>
          <w:rFonts w:ascii="Times New Roman" w:eastAsia="Times New Roman" w:hAnsi="Times New Roman"/>
          <w:i/>
          <w:sz w:val="24"/>
          <w:szCs w:val="24"/>
          <w:lang w:eastAsia="ru-RU"/>
        </w:rPr>
        <w:t>водный курс второго иностранного  языка (китайский)</w:t>
      </w:r>
      <w:r w:rsidR="00BD7C41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DB597C">
        <w:rPr>
          <w:rFonts w:ascii="Times New Roman" w:hAnsi="Times New Roman"/>
          <w:sz w:val="24"/>
          <w:szCs w:val="24"/>
        </w:rPr>
        <w:t xml:space="preserve">ставит своей </w:t>
      </w:r>
      <w:r w:rsidRPr="00CB52A8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B5006D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</w:t>
      </w:r>
      <w:r w:rsidR="005179FC" w:rsidRPr="00770828">
        <w:rPr>
          <w:rFonts w:ascii="Times New Roman" w:hAnsi="Times New Roman"/>
          <w:sz w:val="24"/>
          <w:szCs w:val="24"/>
          <w:highlight w:val="white"/>
        </w:rPr>
        <w:t xml:space="preserve"> для формиро</w:t>
      </w:r>
      <w:r w:rsidR="001B18AC">
        <w:rPr>
          <w:rFonts w:ascii="Times New Roman" w:hAnsi="Times New Roman"/>
          <w:sz w:val="24"/>
          <w:szCs w:val="24"/>
          <w:highlight w:val="white"/>
        </w:rPr>
        <w:t xml:space="preserve">вания и развития способности к </w:t>
      </w:r>
      <w:r w:rsidR="005179FC" w:rsidRPr="00770828">
        <w:rPr>
          <w:rFonts w:ascii="Times New Roman" w:hAnsi="Times New Roman"/>
          <w:sz w:val="24"/>
          <w:szCs w:val="24"/>
          <w:highlight w:val="white"/>
        </w:rPr>
        <w:t>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DB597C" w:rsidRPr="00DB597C" w:rsidRDefault="00DB597C" w:rsidP="00CE4A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B52A8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710F90" w:rsidRPr="00770828" w:rsidRDefault="00DB597C" w:rsidP="00CE4AE9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 w:rsidR="00710F90" w:rsidRPr="00770828">
        <w:rPr>
          <w:rFonts w:ascii="Times New Roman" w:hAnsi="Times New Roman"/>
          <w:sz w:val="24"/>
          <w:szCs w:val="24"/>
        </w:rPr>
        <w:t xml:space="preserve">Обеспечить условия для развития умений логически верно, аргументировано и ясно </w:t>
      </w:r>
      <w:proofErr w:type="gramStart"/>
      <w:r w:rsidR="00710F90" w:rsidRPr="00770828">
        <w:rPr>
          <w:rFonts w:ascii="Times New Roman" w:hAnsi="Times New Roman"/>
          <w:sz w:val="24"/>
          <w:szCs w:val="24"/>
        </w:rPr>
        <w:t>строить</w:t>
      </w:r>
      <w:proofErr w:type="gramEnd"/>
      <w:r w:rsidR="00710F90" w:rsidRPr="00770828">
        <w:rPr>
          <w:rFonts w:ascii="Times New Roman" w:hAnsi="Times New Roman"/>
          <w:sz w:val="24"/>
          <w:szCs w:val="24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  <w:r w:rsidR="005D62C8">
        <w:rPr>
          <w:rFonts w:ascii="Times New Roman" w:hAnsi="Times New Roman"/>
          <w:sz w:val="24"/>
          <w:szCs w:val="24"/>
        </w:rPr>
        <w:t>.</w:t>
      </w:r>
    </w:p>
    <w:p w:rsidR="00710F90" w:rsidRPr="00770828" w:rsidRDefault="00710F90" w:rsidP="00CE4AE9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Способствовать развитию умений </w:t>
      </w:r>
      <w:r w:rsidRPr="00770828">
        <w:rPr>
          <w:rFonts w:ascii="Times New Roman" w:hAnsi="Times New Roman"/>
          <w:sz w:val="24"/>
          <w:szCs w:val="24"/>
        </w:rPr>
        <w:t>воспринимать и обрабатывать в соответствии с поставле</w:t>
      </w:r>
      <w:r>
        <w:rPr>
          <w:rFonts w:ascii="Times New Roman" w:hAnsi="Times New Roman"/>
          <w:sz w:val="24"/>
          <w:szCs w:val="24"/>
        </w:rPr>
        <w:t>нной целью различную информацию</w:t>
      </w:r>
      <w:r w:rsidRPr="00770828">
        <w:rPr>
          <w:rFonts w:ascii="Times New Roman" w:hAnsi="Times New Roman"/>
          <w:sz w:val="24"/>
          <w:szCs w:val="24"/>
        </w:rPr>
        <w:t xml:space="preserve"> на иностра</w:t>
      </w:r>
      <w:r w:rsidR="00B5006D">
        <w:rPr>
          <w:rFonts w:ascii="Times New Roman" w:hAnsi="Times New Roman"/>
          <w:sz w:val="24"/>
          <w:szCs w:val="24"/>
        </w:rPr>
        <w:t>нном языке, полученную из печат</w:t>
      </w:r>
      <w:r w:rsidRPr="00770828">
        <w:rPr>
          <w:rFonts w:ascii="Times New Roman" w:hAnsi="Times New Roman"/>
          <w:sz w:val="24"/>
          <w:szCs w:val="24"/>
        </w:rPr>
        <w:t>ных и электронных источников в рамках социокультурной сфер</w:t>
      </w:r>
      <w:r w:rsidR="002767DA">
        <w:rPr>
          <w:rFonts w:ascii="Times New Roman" w:hAnsi="Times New Roman"/>
          <w:sz w:val="24"/>
          <w:szCs w:val="24"/>
        </w:rPr>
        <w:t>ы</w:t>
      </w:r>
      <w:r w:rsidRPr="00770828">
        <w:rPr>
          <w:rFonts w:ascii="Times New Roman" w:hAnsi="Times New Roman"/>
          <w:sz w:val="24"/>
          <w:szCs w:val="24"/>
        </w:rPr>
        <w:t xml:space="preserve"> общения для решения коммуникативных задач.</w:t>
      </w:r>
    </w:p>
    <w:p w:rsidR="00DB597C" w:rsidRPr="00DB597C" w:rsidRDefault="00DB597C" w:rsidP="00CE4A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E63E8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2C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2206"/>
        <w:gridCol w:w="2858"/>
        <w:gridCol w:w="2552"/>
        <w:gridCol w:w="1503"/>
      </w:tblGrid>
      <w:tr w:rsidR="00E222AB" w:rsidRPr="00DB597C" w:rsidTr="002C52F5">
        <w:tc>
          <w:tcPr>
            <w:tcW w:w="856" w:type="dxa"/>
            <w:shd w:val="clear" w:color="auto" w:fill="auto"/>
          </w:tcPr>
          <w:p w:rsidR="00E222AB" w:rsidRPr="00DB597C" w:rsidRDefault="00E222AB" w:rsidP="005D62C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06" w:type="dxa"/>
            <w:shd w:val="clear" w:color="auto" w:fill="auto"/>
          </w:tcPr>
          <w:p w:rsidR="00E222AB" w:rsidRDefault="00E222AB" w:rsidP="005D62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DB597C" w:rsidRDefault="00C17F7C" w:rsidP="005D62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E222AB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2858" w:type="dxa"/>
            <w:shd w:val="clear" w:color="auto" w:fill="auto"/>
          </w:tcPr>
          <w:p w:rsidR="00E222AB" w:rsidRDefault="00A0754D" w:rsidP="005D62C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5D62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222AB" w:rsidRPr="00DB597C" w:rsidRDefault="00E222AB" w:rsidP="005D62C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503" w:type="dxa"/>
          </w:tcPr>
          <w:p w:rsidR="00E222AB" w:rsidRPr="00DB597C" w:rsidRDefault="00E222AB" w:rsidP="005D62C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2C52F5">
        <w:tc>
          <w:tcPr>
            <w:tcW w:w="856" w:type="dxa"/>
            <w:shd w:val="clear" w:color="auto" w:fill="auto"/>
          </w:tcPr>
          <w:p w:rsidR="00E222AB" w:rsidRPr="00962550" w:rsidRDefault="00D65E22" w:rsidP="005D62C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2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06" w:type="dxa"/>
            <w:shd w:val="clear" w:color="auto" w:fill="auto"/>
          </w:tcPr>
          <w:p w:rsidR="00CF5058" w:rsidRPr="00D65E22" w:rsidRDefault="005D62C8" w:rsidP="00F030E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</w:t>
            </w:r>
            <w:r w:rsidR="00CF5058" w:rsidRPr="00A02440">
              <w:rPr>
                <w:rFonts w:ascii="Times New Roman" w:hAnsi="Times New Roman"/>
                <w:sz w:val="24"/>
                <w:szCs w:val="24"/>
              </w:rPr>
              <w:t xml:space="preserve"> языковой нормой и всеми видами речевой деятельности на иностранном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5E22">
              <w:rPr>
                <w:rFonts w:ascii="Times New Roman" w:hAnsi="Times New Roman"/>
                <w:sz w:val="24"/>
                <w:szCs w:val="24"/>
              </w:rPr>
              <w:t xml:space="preserve">на уровне </w:t>
            </w:r>
            <w:r w:rsidR="00BD7C41" w:rsidRPr="005D62C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="00BD7C41" w:rsidRPr="005D62C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E222AB" w:rsidRPr="00DB597C" w:rsidRDefault="00E222AB" w:rsidP="00F030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8" w:type="dxa"/>
            <w:shd w:val="clear" w:color="auto" w:fill="auto"/>
          </w:tcPr>
          <w:p w:rsidR="00A0754D" w:rsidRDefault="00A0754D" w:rsidP="00F030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650BDC" w:rsidRPr="005D6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5D6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5D62C8" w:rsidRPr="001F4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030EE"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="00F030EE">
              <w:rPr>
                <w:rFonts w:ascii="Times New Roman" w:eastAsia="Times New Roman" w:hAnsi="Times New Roman"/>
                <w:sz w:val="20"/>
                <w:lang w:eastAsia="ru-RU"/>
              </w:rPr>
              <w:t>г</w:t>
            </w:r>
            <w:r w:rsidR="00F030EE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:rsidR="00A0754D" w:rsidRDefault="00A0754D" w:rsidP="00F030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  <w:r w:rsidR="00F030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д</w:t>
            </w:r>
            <w:r w:rsidR="00F030EE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</w:t>
            </w:r>
            <w:r w:rsidR="00F030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тандартных коммуникативных зада</w:t>
            </w:r>
            <w:r w:rsidR="001A31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</w:p>
          <w:p w:rsidR="00F030EE" w:rsidRPr="00261173" w:rsidRDefault="00F030EE" w:rsidP="00F030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52" w:type="dxa"/>
          </w:tcPr>
          <w:p w:rsidR="00981637" w:rsidRDefault="00981637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981637" w:rsidRDefault="00981637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981637" w:rsidRDefault="00981637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981637" w:rsidRDefault="00981637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981637" w:rsidRDefault="00981637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имитации)</w:t>
            </w:r>
            <w:r w:rsidR="005D62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767DA" w:rsidRDefault="002767DA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E222AB" w:rsidRPr="00DB597C" w:rsidRDefault="00E222AB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</w:tcPr>
          <w:p w:rsidR="005D62C8" w:rsidRPr="00CF5058" w:rsidRDefault="00A0754D" w:rsidP="00F030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E222AB" w:rsidRPr="00DB597C" w:rsidRDefault="00E222AB" w:rsidP="00F030E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2AB" w:rsidRPr="00DB597C" w:rsidTr="002C52F5">
        <w:tc>
          <w:tcPr>
            <w:tcW w:w="856" w:type="dxa"/>
            <w:shd w:val="clear" w:color="auto" w:fill="auto"/>
          </w:tcPr>
          <w:p w:rsidR="00E222AB" w:rsidRPr="00962550" w:rsidRDefault="00D65E22" w:rsidP="005D62C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2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06" w:type="dxa"/>
            <w:shd w:val="clear" w:color="auto" w:fill="auto"/>
          </w:tcPr>
          <w:p w:rsidR="00CF5058" w:rsidRPr="00A02440" w:rsidRDefault="00D65E22" w:rsidP="00F030E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="00CF5058" w:rsidRPr="00A02440">
              <w:rPr>
                <w:rFonts w:ascii="Times New Roman" w:hAnsi="Times New Roman"/>
                <w:sz w:val="24"/>
                <w:szCs w:val="24"/>
              </w:rPr>
              <w:t xml:space="preserve"> применять знание основ  лингвистической теории и перспективных направлений </w:t>
            </w:r>
            <w:r w:rsidR="00CF5058" w:rsidRPr="00A02440">
              <w:rPr>
                <w:rFonts w:ascii="Times New Roman" w:hAnsi="Times New Roman"/>
                <w:sz w:val="24"/>
                <w:szCs w:val="24"/>
              </w:rPr>
              <w:lastRenderedPageBreak/>
              <w:t>развития современной лингвистики в практике устной и письменной коммуникации</w:t>
            </w:r>
          </w:p>
          <w:p w:rsidR="00E222AB" w:rsidRPr="00DB597C" w:rsidRDefault="00E222AB" w:rsidP="00F030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8" w:type="dxa"/>
            <w:shd w:val="clear" w:color="auto" w:fill="auto"/>
          </w:tcPr>
          <w:p w:rsidR="00F030EE" w:rsidRDefault="00F030EE" w:rsidP="00F030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  <w:r w:rsidRPr="00261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  <w:r w:rsidRPr="00261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специальные научные знания в 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  <w:p w:rsidR="00E222AB" w:rsidRPr="00DB597C" w:rsidRDefault="00F030EE" w:rsidP="00F030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ПК-2.1: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азрабатывает и реализует часть учебной дисциплины средствами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электронного образовательного ресурса</w:t>
            </w:r>
          </w:p>
        </w:tc>
        <w:tc>
          <w:tcPr>
            <w:tcW w:w="2552" w:type="dxa"/>
          </w:tcPr>
          <w:p w:rsidR="009E6420" w:rsidRDefault="009E6420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9E6420" w:rsidRDefault="009E6420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9E6420" w:rsidRDefault="009E6420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9E6420" w:rsidRDefault="009E6420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9E6420" w:rsidRDefault="009E6420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Работа в малых группах</w:t>
            </w:r>
          </w:p>
          <w:p w:rsidR="009E6420" w:rsidRDefault="009E6420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</w:t>
            </w:r>
            <w:r w:rsidR="009850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вые игры, имитации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E222AB" w:rsidRPr="009E6420" w:rsidRDefault="009E6420" w:rsidP="00F030E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</w:tc>
        <w:tc>
          <w:tcPr>
            <w:tcW w:w="1503" w:type="dxa"/>
          </w:tcPr>
          <w:p w:rsidR="00F030EE" w:rsidRPr="00CF5058" w:rsidRDefault="00F030EE" w:rsidP="00F030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E222AB" w:rsidRPr="00DB597C" w:rsidRDefault="00E222AB" w:rsidP="00F030E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E63E81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E63E81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506F3" w:rsidRDefault="00DB597C" w:rsidP="00E63E81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</w:p>
    <w:p w:rsidR="00DB597C" w:rsidRPr="005179FC" w:rsidRDefault="00B26156" w:rsidP="00E63E81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Чарчоглян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Т.Г., старший преподаватель</w:t>
      </w:r>
      <w:r w:rsidR="005179FC">
        <w:rPr>
          <w:rFonts w:ascii="Times New Roman" w:eastAsia="Times New Roman" w:hAnsi="Times New Roman"/>
          <w:sz w:val="24"/>
          <w:lang w:eastAsia="ru-RU"/>
        </w:rPr>
        <w:t xml:space="preserve"> кафедры </w:t>
      </w:r>
      <w:r w:rsidR="00AC0CCE">
        <w:rPr>
          <w:rFonts w:ascii="Times New Roman" w:eastAsia="Times New Roman" w:hAnsi="Times New Roman"/>
          <w:sz w:val="24"/>
          <w:lang w:eastAsia="ru-RU"/>
        </w:rPr>
        <w:t>иноязычной профессиональной коммуникации</w:t>
      </w:r>
      <w:r w:rsidR="005179FC">
        <w:rPr>
          <w:rFonts w:ascii="Times New Roman" w:eastAsia="Times New Roman" w:hAnsi="Times New Roman"/>
          <w:sz w:val="24"/>
          <w:lang w:eastAsia="ru-RU"/>
        </w:rPr>
        <w:t xml:space="preserve"> ФГН, НГПУ им. </w:t>
      </w:r>
      <w:proofErr w:type="spellStart"/>
      <w:r w:rsidR="005179FC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="005179FC">
        <w:rPr>
          <w:rFonts w:ascii="Times New Roman" w:eastAsia="Times New Roman" w:hAnsi="Times New Roman"/>
          <w:sz w:val="24"/>
          <w:lang w:eastAsia="ru-RU"/>
        </w:rPr>
        <w:t>;</w:t>
      </w:r>
    </w:p>
    <w:p w:rsidR="009506F3" w:rsidRDefault="00DB597C" w:rsidP="00E63E81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318E5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BA344A" w:rsidRPr="00BA344A" w:rsidRDefault="00BA344A" w:rsidP="00E63E81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Чарчоглян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Т.Г., старший преподаватель кафедры иноязычной профессиональной коммуникации ФГН, НГПУ им.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D318E5" w:rsidRDefault="00F030EE" w:rsidP="00D318E5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Зинина А.М</w:t>
      </w:r>
      <w:r w:rsidR="00D318E5">
        <w:rPr>
          <w:rFonts w:ascii="Times New Roman" w:eastAsia="Times New Roman" w:hAnsi="Times New Roman"/>
          <w:sz w:val="24"/>
          <w:lang w:eastAsia="ru-RU"/>
        </w:rPr>
        <w:t xml:space="preserve">., преподаватель кафедры иноязычной профессиональной коммуникации ФГН, НГПУ им. </w:t>
      </w:r>
      <w:proofErr w:type="spellStart"/>
      <w:r w:rsidR="00D318E5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="00D318E5">
        <w:rPr>
          <w:rFonts w:ascii="Times New Roman" w:eastAsia="Times New Roman" w:hAnsi="Times New Roman"/>
          <w:sz w:val="24"/>
          <w:lang w:eastAsia="ru-RU"/>
        </w:rPr>
        <w:t>.</w:t>
      </w:r>
    </w:p>
    <w:p w:rsidR="00AC0CCE" w:rsidRPr="00DB597C" w:rsidRDefault="00AC0CCE" w:rsidP="00E63E81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E63E8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210F3" w:rsidRDefault="00510B23" w:rsidP="00BA714F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Модуль</w:t>
      </w:r>
      <w:r w:rsidR="00261173">
        <w:rPr>
          <w:rFonts w:ascii="Times New Roman" w:hAnsi="Times New Roman"/>
          <w:sz w:val="24"/>
          <w:szCs w:val="24"/>
        </w:rPr>
        <w:t xml:space="preserve"> </w:t>
      </w:r>
      <w:r w:rsidR="001615EE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93FD4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r w:rsidR="001615EE">
        <w:rPr>
          <w:rFonts w:ascii="Times New Roman" w:eastAsia="Times New Roman" w:hAnsi="Times New Roman"/>
          <w:i/>
          <w:sz w:val="24"/>
          <w:szCs w:val="24"/>
          <w:lang w:eastAsia="ru-RU"/>
        </w:rPr>
        <w:t>водный курс второго иностранного  языка (китайский)</w:t>
      </w:r>
      <w:r w:rsidR="001615EE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является предшествующим модулем  для  предметного модуля </w:t>
      </w:r>
      <w:r w:rsidRPr="00693FD4">
        <w:rPr>
          <w:rFonts w:ascii="Times New Roman" w:hAnsi="Times New Roman"/>
          <w:i/>
          <w:sz w:val="24"/>
          <w:szCs w:val="24"/>
        </w:rPr>
        <w:t>«</w:t>
      </w:r>
      <w:r w:rsidR="00A2340C" w:rsidRPr="00693FD4">
        <w:rPr>
          <w:rFonts w:ascii="Times New Roman" w:hAnsi="Times New Roman"/>
          <w:i/>
          <w:sz w:val="24"/>
          <w:szCs w:val="24"/>
        </w:rPr>
        <w:t>Практический</w:t>
      </w:r>
      <w:r w:rsidRPr="00693FD4">
        <w:rPr>
          <w:rFonts w:ascii="Times New Roman" w:hAnsi="Times New Roman"/>
          <w:i/>
          <w:sz w:val="24"/>
          <w:szCs w:val="24"/>
        </w:rPr>
        <w:t xml:space="preserve"> курс </w:t>
      </w:r>
      <w:r w:rsidR="00261173" w:rsidRPr="00693FD4">
        <w:rPr>
          <w:rFonts w:ascii="Times New Roman" w:hAnsi="Times New Roman"/>
          <w:i/>
          <w:sz w:val="24"/>
          <w:szCs w:val="24"/>
        </w:rPr>
        <w:t xml:space="preserve">второго иностранного </w:t>
      </w:r>
      <w:r w:rsidR="00A2340C" w:rsidRPr="00693FD4">
        <w:rPr>
          <w:rFonts w:ascii="Times New Roman" w:hAnsi="Times New Roman"/>
          <w:i/>
          <w:sz w:val="24"/>
          <w:szCs w:val="24"/>
        </w:rPr>
        <w:t>языка</w:t>
      </w:r>
      <w:r w:rsidR="00261173" w:rsidRPr="00693FD4">
        <w:rPr>
          <w:rFonts w:ascii="Times New Roman" w:hAnsi="Times New Roman"/>
          <w:i/>
          <w:sz w:val="24"/>
          <w:szCs w:val="24"/>
        </w:rPr>
        <w:t xml:space="preserve"> (китайский)</w:t>
      </w:r>
      <w:r w:rsidRPr="00693FD4">
        <w:rPr>
          <w:rFonts w:ascii="Times New Roman" w:hAnsi="Times New Roman"/>
          <w:i/>
          <w:sz w:val="24"/>
          <w:szCs w:val="24"/>
          <w:highlight w:val="white"/>
        </w:rPr>
        <w:t>»</w:t>
      </w:r>
      <w:r w:rsidR="00BA714F">
        <w:rPr>
          <w:rFonts w:ascii="Times New Roman" w:hAnsi="Times New Roman"/>
          <w:sz w:val="24"/>
          <w:szCs w:val="24"/>
        </w:rPr>
        <w:t xml:space="preserve">. </w:t>
      </w:r>
    </w:p>
    <w:p w:rsidR="005C1552" w:rsidRPr="00B8335B" w:rsidRDefault="005C1552" w:rsidP="005C155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5C1552" w:rsidRPr="00B8335B" w:rsidRDefault="005C1552" w:rsidP="005C155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Знать</w:t>
      </w:r>
      <w:r w:rsidRPr="00B8335B">
        <w:rPr>
          <w:rFonts w:ascii="Times New Roman" w:hAnsi="Times New Roman"/>
          <w:sz w:val="24"/>
          <w:szCs w:val="24"/>
        </w:rPr>
        <w:t>: базовый  лексический минимум бытовой и социально-культурной сфер общения.</w:t>
      </w:r>
    </w:p>
    <w:p w:rsidR="005C1552" w:rsidRPr="00B8335B" w:rsidRDefault="005C1552" w:rsidP="005C155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Уметь</w:t>
      </w:r>
      <w:r w:rsidRPr="00B8335B">
        <w:rPr>
          <w:rFonts w:ascii="Times New Roman" w:hAnsi="Times New Roman"/>
          <w:sz w:val="24"/>
          <w:szCs w:val="24"/>
        </w:rPr>
        <w:t>: поддерживать 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увиденном на картинке, передавать содержание прочитанного (без опоры на текст).</w:t>
      </w:r>
    </w:p>
    <w:p w:rsidR="00962550" w:rsidRPr="00770828" w:rsidRDefault="005C1552" w:rsidP="00F030E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Владеть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6A318F">
        <w:rPr>
          <w:rFonts w:ascii="Times New Roman" w:hAnsi="Times New Roman"/>
          <w:sz w:val="24"/>
          <w:szCs w:val="24"/>
        </w:rPr>
        <w:t>навыками читать и понимать иноязычную речь на слух,</w:t>
      </w:r>
      <w:r w:rsidRPr="00B8335B">
        <w:rPr>
          <w:rFonts w:ascii="Times New Roman" w:hAnsi="Times New Roman"/>
          <w:sz w:val="24"/>
          <w:szCs w:val="24"/>
        </w:rPr>
        <w:t xml:space="preserve"> понимать адаптированные тексты разных видов и жанров, с различной степенью охвата их содержания; </w:t>
      </w:r>
      <w:proofErr w:type="spellStart"/>
      <w:r w:rsidRPr="00B8335B">
        <w:rPr>
          <w:rFonts w:ascii="Times New Roman" w:hAnsi="Times New Roman"/>
          <w:sz w:val="24"/>
          <w:szCs w:val="24"/>
        </w:rPr>
        <w:t>элементраными</w:t>
      </w:r>
      <w:proofErr w:type="spellEnd"/>
      <w:r w:rsidRPr="00B8335B">
        <w:rPr>
          <w:rFonts w:ascii="Times New Roman" w:hAnsi="Times New Roman"/>
          <w:sz w:val="24"/>
          <w:szCs w:val="24"/>
        </w:rPr>
        <w:t xml:space="preserve">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:rsidR="00DB597C" w:rsidRPr="00DB597C" w:rsidRDefault="00DB597C" w:rsidP="00E63E81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E63E8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E63E8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AC004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E63E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E63E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AC004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E63E81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C1648" w:rsidP="00693FD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93F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93F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597C" w:rsidRPr="00DB597C" w:rsidTr="00AC004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E63E81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93FD4" w:rsidP="007823C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  <w:r w:rsidR="006B622A" w:rsidRPr="00A016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782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597C" w:rsidRPr="00DB597C" w:rsidTr="00AC0049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A714F" w:rsidRDefault="00DB597C" w:rsidP="00E63E81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A714F" w:rsidRDefault="007823CF" w:rsidP="007823C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  <w:r w:rsidR="00A016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597C" w:rsidRPr="00DB597C" w:rsidTr="00AC00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A714F" w:rsidRDefault="00DB597C" w:rsidP="00CF79A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A714F" w:rsidRDefault="001615EE" w:rsidP="00E63E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AC00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A714F" w:rsidRDefault="00DB597C" w:rsidP="001643CB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B26A6"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C0B0D"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A714F" w:rsidRDefault="000C0B0D" w:rsidP="00E63E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</w:tr>
    </w:tbl>
    <w:p w:rsidR="00DB597C" w:rsidRPr="00DB597C" w:rsidRDefault="00DB597C" w:rsidP="00E63E81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E63E81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E63E81">
      <w:pPr>
        <w:shd w:val="clear" w:color="auto" w:fill="FFFFFF"/>
        <w:tabs>
          <w:tab w:val="left" w:pos="814"/>
        </w:tabs>
        <w:spacing w:after="0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E85BC0" w:rsidP="00E63E81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823CF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во</w:t>
      </w:r>
      <w:r w:rsidR="008C717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дный курс второго иностранного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языка (китайский)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F796D" w:rsidRPr="00DB597C" w:rsidRDefault="008F796D" w:rsidP="00E63E81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5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325"/>
        <w:gridCol w:w="814"/>
        <w:gridCol w:w="1532"/>
        <w:gridCol w:w="1275"/>
        <w:gridCol w:w="922"/>
        <w:gridCol w:w="70"/>
        <w:gridCol w:w="709"/>
        <w:gridCol w:w="852"/>
        <w:gridCol w:w="1134"/>
        <w:gridCol w:w="1275"/>
        <w:gridCol w:w="1636"/>
      </w:tblGrid>
      <w:tr w:rsidR="00DB597C" w:rsidRPr="00DB597C" w:rsidTr="00010EAF">
        <w:trPr>
          <w:trHeight w:val="302"/>
        </w:trPr>
        <w:tc>
          <w:tcPr>
            <w:tcW w:w="1702" w:type="dxa"/>
            <w:vMerge w:val="restart"/>
            <w:shd w:val="clear" w:color="auto" w:fill="auto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25" w:type="dxa"/>
            <w:vMerge w:val="restart"/>
            <w:shd w:val="clear" w:color="auto" w:fill="auto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7"/>
            <w:shd w:val="clear" w:color="auto" w:fill="auto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  <w:r w:rsidR="00CF79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B5FD9" w:rsidRPr="00DB597C" w:rsidTr="00BB5FD9">
        <w:tc>
          <w:tcPr>
            <w:tcW w:w="1702" w:type="dxa"/>
            <w:vMerge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vMerge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07" w:type="dxa"/>
            <w:gridSpan w:val="2"/>
            <w:shd w:val="clear" w:color="auto" w:fill="auto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5FD9" w:rsidRPr="00DB597C" w:rsidTr="00BB5FD9">
        <w:tc>
          <w:tcPr>
            <w:tcW w:w="1702" w:type="dxa"/>
            <w:vMerge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vMerge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shd w:val="clear" w:color="auto" w:fill="auto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FA26F6">
        <w:tc>
          <w:tcPr>
            <w:tcW w:w="15246" w:type="dxa"/>
            <w:gridSpan w:val="12"/>
            <w:shd w:val="clear" w:color="auto" w:fill="auto"/>
            <w:vAlign w:val="center"/>
          </w:tcPr>
          <w:p w:rsidR="00DB597C" w:rsidRPr="00DB597C" w:rsidRDefault="00DB597C" w:rsidP="00962550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B5FD9" w:rsidRPr="00DB597C" w:rsidTr="00BB5FD9">
        <w:tc>
          <w:tcPr>
            <w:tcW w:w="1702" w:type="dxa"/>
            <w:shd w:val="clear" w:color="auto" w:fill="auto"/>
            <w:vAlign w:val="center"/>
          </w:tcPr>
          <w:p w:rsidR="00BB5FD9" w:rsidRPr="00DB597C" w:rsidRDefault="00BB5FD9" w:rsidP="00010EAF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06.01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BB5FD9" w:rsidRPr="00DB597C" w:rsidRDefault="00BB5FD9" w:rsidP="00010EAF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фонетический курс китайского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B5FD9" w:rsidRPr="00DB597C" w:rsidRDefault="00BB5FD9" w:rsidP="00D1026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B5FD9" w:rsidRPr="00DB597C" w:rsidRDefault="00BB5FD9" w:rsidP="00D9298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B5FD9" w:rsidRPr="00DB597C" w:rsidRDefault="00BB5FD9" w:rsidP="00B72AE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5FD9" w:rsidRPr="00DB597C" w:rsidRDefault="00BB5FD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B5FD9" w:rsidRPr="00D10261" w:rsidRDefault="00BB5FD9" w:rsidP="00D1026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1026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ор-2</w:t>
            </w:r>
          </w:p>
        </w:tc>
      </w:tr>
      <w:tr w:rsidR="00C054EA" w:rsidRPr="00DB597C" w:rsidTr="00BB5FD9">
        <w:tc>
          <w:tcPr>
            <w:tcW w:w="1702" w:type="dxa"/>
            <w:shd w:val="clear" w:color="auto" w:fill="auto"/>
            <w:vAlign w:val="center"/>
          </w:tcPr>
          <w:p w:rsidR="00C054EA" w:rsidRDefault="00010EAF" w:rsidP="006B47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06.02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C054EA" w:rsidRDefault="00C054EA" w:rsidP="00010EAF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Практика устной и письменной речи </w:t>
            </w:r>
            <w:r w:rsidR="00010E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54EA" w:rsidRDefault="00010EAF" w:rsidP="00D1026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054EA" w:rsidRDefault="00010EAF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54EA" w:rsidRDefault="00010EAF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C054EA" w:rsidRDefault="00010EAF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054EA" w:rsidRDefault="00010EAF" w:rsidP="00010EAF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54EA" w:rsidRDefault="00010EAF" w:rsidP="00B72AE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54EA" w:rsidRDefault="008C0A47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054EA" w:rsidRPr="00D10261" w:rsidRDefault="00D10261" w:rsidP="00D1026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1026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DB597C" w:rsidRPr="00DB597C" w:rsidTr="00FA26F6">
        <w:tc>
          <w:tcPr>
            <w:tcW w:w="15246" w:type="dxa"/>
            <w:gridSpan w:val="12"/>
            <w:shd w:val="clear" w:color="auto" w:fill="auto"/>
            <w:vAlign w:val="center"/>
          </w:tcPr>
          <w:p w:rsidR="00DB597C" w:rsidRPr="00D10261" w:rsidRDefault="00DB597C" w:rsidP="00010EAF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1026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</w:p>
        </w:tc>
      </w:tr>
      <w:tr w:rsidR="00DB597C" w:rsidRPr="00D5702B" w:rsidTr="00BB5FD9">
        <w:tc>
          <w:tcPr>
            <w:tcW w:w="1702" w:type="dxa"/>
            <w:shd w:val="clear" w:color="auto" w:fill="auto"/>
            <w:vAlign w:val="center"/>
          </w:tcPr>
          <w:p w:rsidR="00DB597C" w:rsidRPr="00DB597C" w:rsidRDefault="00DB597C" w:rsidP="00D10261">
            <w:pPr>
              <w:tabs>
                <w:tab w:val="left" w:pos="814"/>
              </w:tabs>
              <w:spacing w:after="0"/>
              <w:ind w:left="34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DB597C" w:rsidRPr="00DB597C" w:rsidRDefault="00010EAF" w:rsidP="00E63E81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2C52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B597C" w:rsidRPr="00DB597C" w:rsidRDefault="00DB597C" w:rsidP="0078104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B597C" w:rsidRPr="00DB597C" w:rsidRDefault="00DB597C" w:rsidP="00F95DA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5702B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10261" w:rsidRDefault="00DB597C" w:rsidP="00D10261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B597C" w:rsidRPr="00DB597C" w:rsidTr="00FA26F6">
        <w:tc>
          <w:tcPr>
            <w:tcW w:w="15246" w:type="dxa"/>
            <w:gridSpan w:val="12"/>
            <w:shd w:val="clear" w:color="auto" w:fill="auto"/>
            <w:vAlign w:val="center"/>
          </w:tcPr>
          <w:p w:rsidR="00DB597C" w:rsidRPr="00DB597C" w:rsidRDefault="00DB597C" w:rsidP="00962550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E0C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DB597C" w:rsidTr="00BB5FD9">
        <w:tc>
          <w:tcPr>
            <w:tcW w:w="1702" w:type="dxa"/>
            <w:shd w:val="clear" w:color="auto" w:fill="auto"/>
            <w:vAlign w:val="center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DB597C" w:rsidRPr="00DB597C" w:rsidRDefault="00010EAF" w:rsidP="00E63E81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E63E8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FA26F6">
        <w:tc>
          <w:tcPr>
            <w:tcW w:w="15246" w:type="dxa"/>
            <w:gridSpan w:val="12"/>
            <w:shd w:val="clear" w:color="auto" w:fill="auto"/>
            <w:vAlign w:val="center"/>
          </w:tcPr>
          <w:p w:rsidR="00DB597C" w:rsidRPr="00BA344A" w:rsidRDefault="00D92988" w:rsidP="00962550">
            <w:pPr>
              <w:tabs>
                <w:tab w:val="left" w:pos="814"/>
              </w:tabs>
              <w:spacing w:after="0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  <w:r w:rsidR="00BC1648"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96255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 модулю</w:t>
            </w:r>
          </w:p>
        </w:tc>
      </w:tr>
      <w:tr w:rsidR="00DB597C" w:rsidRPr="00DB597C" w:rsidTr="00BB5FD9">
        <w:tc>
          <w:tcPr>
            <w:tcW w:w="1702" w:type="dxa"/>
            <w:shd w:val="clear" w:color="auto" w:fill="auto"/>
            <w:vAlign w:val="center"/>
          </w:tcPr>
          <w:p w:rsidR="00DB597C" w:rsidRPr="00BA344A" w:rsidRDefault="00010EAF" w:rsidP="00010EAF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06.03</w:t>
            </w:r>
            <w:r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0C0B0D"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DB597C" w:rsidRPr="00BA344A" w:rsidRDefault="000C0B0D" w:rsidP="00010EAF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caps/>
                <w:lang w:eastAsia="ru-RU"/>
              </w:rPr>
              <w:t>экзамены по модулю «ВВОДНЫЙ курс ВТОРОГО ИНОСТРАННОГО языка (КИТАЙСКИЙ)»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BA344A" w:rsidRDefault="000C0B0D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BA344A" w:rsidRDefault="000C0B0D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BA344A" w:rsidRDefault="000C0B0D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B597C" w:rsidRPr="00BA344A" w:rsidRDefault="000C0B0D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DB597C" w:rsidRPr="00BA344A" w:rsidRDefault="00D92988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A344A">
              <w:rPr>
                <w:rFonts w:ascii="Times New Roman" w:eastAsia="Times New Roman" w:hAnsi="Times New Roman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BA344A" w:rsidRDefault="000C0B0D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BA344A" w:rsidRDefault="000C0B0D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BA344A" w:rsidRDefault="005E1B43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:rsidR="00DB597C" w:rsidRPr="00DB597C" w:rsidRDefault="00DB597C" w:rsidP="00E63E81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6F2D0B" w:rsidRDefault="00DB597C" w:rsidP="00A2619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F2D0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6F2D0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B597C" w:rsidRDefault="00DB597C" w:rsidP="00A2619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F2D0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24431B" w:rsidRPr="00A11E4B" w:rsidRDefault="0024431B" w:rsidP="00A2619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66E03" w:rsidRPr="00866E03" w:rsidRDefault="00866E03" w:rsidP="00A2619C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Модуль </w:t>
      </w:r>
      <w:r w:rsidR="0024431B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90BF9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r w:rsidR="0024431B">
        <w:rPr>
          <w:rFonts w:ascii="Times New Roman" w:eastAsia="Times New Roman" w:hAnsi="Times New Roman"/>
          <w:i/>
          <w:sz w:val="24"/>
          <w:szCs w:val="24"/>
          <w:lang w:eastAsia="ru-RU"/>
        </w:rPr>
        <w:t>водный курс второго иностранного  языка (китайский)</w:t>
      </w:r>
      <w:r w:rsidR="0024431B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70828">
        <w:rPr>
          <w:rFonts w:ascii="Times New Roman" w:hAnsi="Times New Roman"/>
          <w:sz w:val="24"/>
          <w:szCs w:val="24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866E03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770828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="00D52BC8">
        <w:rPr>
          <w:rFonts w:ascii="Times New Roman" w:hAnsi="Times New Roman"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770828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770828">
        <w:rPr>
          <w:rFonts w:ascii="Times New Roman" w:hAnsi="Times New Roman"/>
          <w:sz w:val="24"/>
          <w:szCs w:val="24"/>
        </w:rPr>
        <w:t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</w:t>
      </w:r>
      <w:r>
        <w:rPr>
          <w:rFonts w:ascii="Times New Roman" w:hAnsi="Times New Roman"/>
          <w:sz w:val="24"/>
          <w:szCs w:val="24"/>
        </w:rPr>
        <w:t>ческих, навыков техники чтения.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внимательно воспринять заявлен</w:t>
      </w:r>
      <w:r>
        <w:rPr>
          <w:rFonts w:ascii="Times New Roman" w:hAnsi="Times New Roman"/>
          <w:sz w:val="24"/>
          <w:szCs w:val="24"/>
        </w:rPr>
        <w:t>ную преподавателем цель занятия</w:t>
      </w:r>
      <w:r w:rsidRPr="00770828">
        <w:rPr>
          <w:rFonts w:ascii="Times New Roman" w:hAnsi="Times New Roman"/>
          <w:sz w:val="24"/>
          <w:szCs w:val="24"/>
        </w:rPr>
        <w:t>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 xml:space="preserve">вести записи по </w:t>
      </w:r>
      <w:proofErr w:type="spellStart"/>
      <w:r w:rsidRPr="00770828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770828">
        <w:rPr>
          <w:rFonts w:ascii="Times New Roman" w:hAnsi="Times New Roman"/>
          <w:sz w:val="24"/>
          <w:szCs w:val="24"/>
        </w:rPr>
        <w:t xml:space="preserve"> компонентам (лексико-грамматические конструкции и правила);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активно и адекватно выполнять тренировочные лексико-грамматические упражнения;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исправлять вслед за преподавателем допущенные ошибки и неточности при воспроизведении речевого материала;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 xml:space="preserve">фиксировать ошибки и </w:t>
      </w:r>
      <w:proofErr w:type="gramStart"/>
      <w:r w:rsidRPr="00770828">
        <w:rPr>
          <w:rFonts w:ascii="Times New Roman" w:hAnsi="Times New Roman"/>
          <w:sz w:val="24"/>
          <w:szCs w:val="24"/>
        </w:rPr>
        <w:t>избегать</w:t>
      </w:r>
      <w:proofErr w:type="gramEnd"/>
      <w:r w:rsidRPr="00770828">
        <w:rPr>
          <w:rFonts w:ascii="Times New Roman" w:hAnsi="Times New Roman"/>
          <w:sz w:val="24"/>
          <w:szCs w:val="24"/>
        </w:rPr>
        <w:t xml:space="preserve"> их повторного проявления;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:rsidR="00866E03" w:rsidRPr="005E0CEA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– внимательно </w:t>
      </w:r>
      <w:r w:rsidRPr="005E0CEA">
        <w:rPr>
          <w:rFonts w:ascii="Times New Roman" w:hAnsi="Times New Roman"/>
          <w:sz w:val="24"/>
          <w:szCs w:val="24"/>
        </w:rPr>
        <w:t>относит</w:t>
      </w:r>
      <w:r w:rsidR="00BF0AB4" w:rsidRPr="005E0CEA">
        <w:rPr>
          <w:rFonts w:ascii="Times New Roman" w:hAnsi="Times New Roman"/>
          <w:sz w:val="24"/>
          <w:szCs w:val="24"/>
        </w:rPr>
        <w:t>ь</w:t>
      </w:r>
      <w:r w:rsidRPr="005E0CEA">
        <w:rPr>
          <w:rFonts w:ascii="Times New Roman" w:hAnsi="Times New Roman"/>
          <w:sz w:val="24"/>
          <w:szCs w:val="24"/>
        </w:rPr>
        <w:t xml:space="preserve">ся к оценочным комментариям, </w:t>
      </w:r>
      <w:proofErr w:type="gramStart"/>
      <w:r w:rsidRPr="005E0CEA">
        <w:rPr>
          <w:rFonts w:ascii="Times New Roman" w:hAnsi="Times New Roman"/>
          <w:sz w:val="24"/>
          <w:szCs w:val="24"/>
        </w:rPr>
        <w:t>высказывать свою оценку</w:t>
      </w:r>
      <w:proofErr w:type="gramEnd"/>
      <w:r w:rsidRPr="005E0CEA">
        <w:rPr>
          <w:rFonts w:ascii="Times New Roman" w:hAnsi="Times New Roman"/>
          <w:sz w:val="24"/>
          <w:szCs w:val="24"/>
        </w:rPr>
        <w:t xml:space="preserve"> по материалам и ответам </w:t>
      </w:r>
      <w:proofErr w:type="spellStart"/>
      <w:r w:rsidRPr="005E0CEA">
        <w:rPr>
          <w:rFonts w:ascii="Times New Roman" w:hAnsi="Times New Roman"/>
          <w:sz w:val="24"/>
          <w:szCs w:val="24"/>
        </w:rPr>
        <w:t>одногруппников</w:t>
      </w:r>
      <w:proofErr w:type="spellEnd"/>
      <w:r w:rsidRPr="005E0CEA">
        <w:rPr>
          <w:rFonts w:ascii="Times New Roman" w:hAnsi="Times New Roman"/>
          <w:sz w:val="24"/>
          <w:szCs w:val="24"/>
        </w:rPr>
        <w:t>.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0CEA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="00BF0AB4" w:rsidRPr="005E0CEA">
        <w:rPr>
          <w:rFonts w:ascii="Times New Roman" w:hAnsi="Times New Roman"/>
          <w:sz w:val="24"/>
          <w:szCs w:val="24"/>
        </w:rPr>
        <w:t xml:space="preserve"> </w:t>
      </w:r>
      <w:r w:rsidRPr="005E0CEA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к устной </w:t>
      </w:r>
      <w:r w:rsidRPr="00770828">
        <w:rPr>
          <w:rFonts w:ascii="Times New Roman" w:hAnsi="Times New Roman"/>
          <w:sz w:val="24"/>
          <w:szCs w:val="24"/>
          <w:highlight w:val="white"/>
        </w:rPr>
        <w:t>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70828">
        <w:rPr>
          <w:rFonts w:ascii="Times New Roman" w:hAnsi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770828">
        <w:rPr>
          <w:rFonts w:ascii="Times New Roman" w:hAnsi="Times New Roman"/>
          <w:sz w:val="24"/>
          <w:szCs w:val="24"/>
        </w:rPr>
        <w:t>несформированности</w:t>
      </w:r>
      <w:proofErr w:type="spellEnd"/>
      <w:r w:rsidRPr="00770828">
        <w:rPr>
          <w:rFonts w:ascii="Times New Roman" w:hAnsi="Times New Roman"/>
          <w:sz w:val="24"/>
          <w:szCs w:val="24"/>
        </w:rPr>
        <w:t xml:space="preserve">, </w:t>
      </w:r>
      <w:r w:rsidRPr="00770828">
        <w:rPr>
          <w:rFonts w:ascii="Times New Roman" w:hAnsi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770828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866E03" w:rsidRPr="00866E03" w:rsidRDefault="00866E03" w:rsidP="00A2619C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70828">
        <w:rPr>
          <w:rFonts w:ascii="Times New Roman" w:hAnsi="Times New Roman"/>
          <w:b/>
          <w:sz w:val="24"/>
          <w:szCs w:val="24"/>
          <w:highlight w:val="white"/>
          <w:u w:val="single"/>
        </w:rPr>
        <w:t>Самостоятельная работа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</w:t>
      </w:r>
      <w:r w:rsidRPr="00770828">
        <w:rPr>
          <w:rFonts w:ascii="Times New Roman" w:hAnsi="Times New Roman"/>
          <w:sz w:val="24"/>
          <w:szCs w:val="24"/>
          <w:highlight w:val="white"/>
        </w:rPr>
        <w:lastRenderedPageBreak/>
        <w:t>языку.</w:t>
      </w:r>
      <w:r w:rsidR="004338AE" w:rsidRPr="004338AE">
        <w:rPr>
          <w:rFonts w:ascii="Times New Roman" w:hAnsi="Times New Roman"/>
          <w:sz w:val="24"/>
          <w:szCs w:val="24"/>
          <w:highlight w:val="white"/>
        </w:rPr>
        <w:t xml:space="preserve">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Самостоятельная работа охватывает все аспекты изучения иностранного языка и в значительной мере определяет результаты и качество освоения модуля </w:t>
      </w:r>
      <w:r w:rsidR="0024431B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B5FD9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r w:rsidR="0024431B">
        <w:rPr>
          <w:rFonts w:ascii="Times New Roman" w:eastAsia="Times New Roman" w:hAnsi="Times New Roman"/>
          <w:i/>
          <w:sz w:val="24"/>
          <w:szCs w:val="24"/>
          <w:lang w:eastAsia="ru-RU"/>
        </w:rPr>
        <w:t>водный курс второго иностранного  языка (китайский)</w:t>
      </w:r>
      <w:r w:rsidR="0024431B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66E03" w:rsidRPr="00866E03" w:rsidRDefault="00866E03" w:rsidP="00A2619C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В модуле </w:t>
      </w:r>
      <w:r w:rsidR="0024431B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B5FD9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r w:rsidR="0024431B">
        <w:rPr>
          <w:rFonts w:ascii="Times New Roman" w:eastAsia="Times New Roman" w:hAnsi="Times New Roman"/>
          <w:i/>
          <w:sz w:val="24"/>
          <w:szCs w:val="24"/>
          <w:lang w:eastAsia="ru-RU"/>
        </w:rPr>
        <w:t>водный курс второго иностранного  языка (китайский)</w:t>
      </w:r>
      <w:r w:rsidR="0024431B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F0A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– работу с аудиоматериалами: </w:t>
      </w:r>
      <w:proofErr w:type="spellStart"/>
      <w:r w:rsidRPr="00770828">
        <w:rPr>
          <w:rFonts w:ascii="Times New Roman" w:hAnsi="Times New Roman"/>
          <w:sz w:val="24"/>
          <w:szCs w:val="24"/>
          <w:highlight w:val="white"/>
        </w:rPr>
        <w:t>аудирование</w:t>
      </w:r>
      <w:proofErr w:type="spell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 текстов, прослушивание ситуативных диалогов;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– работу над письменной речью;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:rsidR="00866E03" w:rsidRPr="00770828" w:rsidRDefault="00866E03" w:rsidP="00A2619C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866E03" w:rsidRPr="00770828" w:rsidRDefault="0086461A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– </w:t>
      </w:r>
      <w:r w:rsidR="00866E03" w:rsidRPr="00770828">
        <w:rPr>
          <w:rFonts w:ascii="Times New Roman" w:hAnsi="Times New Roman"/>
          <w:sz w:val="24"/>
          <w:szCs w:val="24"/>
          <w:highlight w:val="white"/>
        </w:rPr>
        <w:t>проверить правильность выполнения работы по степени достижения поставленной цели;</w:t>
      </w:r>
    </w:p>
    <w:p w:rsidR="00866E03" w:rsidRPr="00770828" w:rsidRDefault="00866E03" w:rsidP="00A261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866E03" w:rsidRPr="00770828" w:rsidRDefault="00866E03" w:rsidP="00A261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770828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770828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770828">
        <w:rPr>
          <w:rFonts w:ascii="Times New Roman" w:hAnsi="Times New Roman"/>
          <w:sz w:val="24"/>
          <w:szCs w:val="24"/>
        </w:rPr>
        <w:t xml:space="preserve">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 w:rsidRPr="00770828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770828">
        <w:rPr>
          <w:rFonts w:ascii="Times New Roman" w:hAnsi="Times New Roman"/>
          <w:sz w:val="24"/>
          <w:szCs w:val="24"/>
        </w:rPr>
        <w:t xml:space="preserve"> студентов. Контроль осуществляется во время аудиторных занятий после прохождения темы или раздела. </w:t>
      </w:r>
    </w:p>
    <w:p w:rsidR="00866E03" w:rsidRPr="00770828" w:rsidRDefault="00866E03" w:rsidP="00A261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AF08BA" w:rsidRPr="00D5702B" w:rsidRDefault="00DB597C" w:rsidP="00E63E8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9506F3" w:rsidRDefault="009506F3" w:rsidP="009506F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01E1" w:rsidRDefault="00650BDC" w:rsidP="001B01E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650BDC" w:rsidRPr="001B01E1" w:rsidRDefault="00650BDC" w:rsidP="001B01E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63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BB5FD9">
        <w:rPr>
          <w:rFonts w:ascii="Times New Roman" w:eastAsia="Times New Roman" w:hAnsi="Times New Roman"/>
          <w:b/>
          <w:sz w:val="24"/>
          <w:szCs w:val="24"/>
          <w:lang w:eastAsia="ru-RU"/>
        </w:rPr>
        <w:t>Вводный фонетический курс китайского языка</w:t>
      </w:r>
      <w:r w:rsidRPr="009363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506F3" w:rsidRPr="00981637" w:rsidRDefault="009506F3" w:rsidP="00E63E8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BDC" w:rsidRPr="00101347" w:rsidRDefault="00650BDC" w:rsidP="00E63E81">
      <w:pPr>
        <w:pStyle w:val="a4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013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50BDC" w:rsidRDefault="00650BDC" w:rsidP="00E63E8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Рабочая</w:t>
      </w:r>
      <w:r>
        <w:rPr>
          <w:rFonts w:ascii="Times New Roman" w:hAnsi="Times New Roman"/>
          <w:sz w:val="24"/>
          <w:szCs w:val="24"/>
          <w:highlight w:val="white"/>
        </w:rPr>
        <w:t xml:space="preserve"> программа учебной дисциплины «</w:t>
      </w:r>
      <w:r w:rsidR="001B01E1">
        <w:rPr>
          <w:rFonts w:ascii="Times New Roman" w:hAnsi="Times New Roman"/>
          <w:sz w:val="24"/>
          <w:szCs w:val="24"/>
          <w:highlight w:val="white"/>
        </w:rPr>
        <w:t>Вводный</w:t>
      </w:r>
      <w:r w:rsidR="00AF1A99">
        <w:rPr>
          <w:rFonts w:ascii="Times New Roman" w:hAnsi="Times New Roman"/>
          <w:sz w:val="24"/>
          <w:szCs w:val="24"/>
          <w:highlight w:val="white"/>
        </w:rPr>
        <w:t xml:space="preserve"> фонетический курс </w:t>
      </w:r>
      <w:r w:rsidR="00BB5FD9" w:rsidRPr="00BB5FD9">
        <w:rPr>
          <w:rFonts w:ascii="Times New Roman" w:eastAsia="Times New Roman" w:hAnsi="Times New Roman"/>
          <w:sz w:val="24"/>
          <w:szCs w:val="24"/>
          <w:lang w:eastAsia="ru-RU"/>
        </w:rPr>
        <w:t>китайского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</w:t>
      </w:r>
      <w:proofErr w:type="gramStart"/>
      <w:r w:rsidRPr="00770828">
        <w:rPr>
          <w:rFonts w:ascii="Times New Roman" w:hAnsi="Times New Roman"/>
          <w:sz w:val="24"/>
          <w:szCs w:val="24"/>
          <w:highlight w:val="white"/>
        </w:rPr>
        <w:t>Программа отражает основные положения ФГОС ВО 3+</w:t>
      </w:r>
      <w:r w:rsidR="008C7173">
        <w:rPr>
          <w:rFonts w:ascii="Times New Roman" w:hAnsi="Times New Roman"/>
          <w:sz w:val="24"/>
          <w:szCs w:val="24"/>
          <w:highlight w:val="white"/>
        </w:rPr>
        <w:t>+</w:t>
      </w:r>
      <w:r>
        <w:rPr>
          <w:rFonts w:ascii="Times New Roman" w:hAnsi="Times New Roman"/>
          <w:sz w:val="24"/>
          <w:szCs w:val="24"/>
          <w:highlight w:val="white"/>
        </w:rPr>
        <w:t>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нацеленно</w:t>
      </w:r>
      <w:r w:rsidR="00A2619C">
        <w:rPr>
          <w:rFonts w:ascii="Times New Roman" w:hAnsi="Times New Roman"/>
          <w:sz w:val="24"/>
          <w:szCs w:val="24"/>
          <w:highlight w:val="white"/>
        </w:rPr>
        <w:t>го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 подготовку высококвалифицированных кадров</w:t>
      </w:r>
      <w:r>
        <w:rPr>
          <w:rFonts w:ascii="Times New Roman" w:hAnsi="Times New Roman"/>
          <w:sz w:val="24"/>
          <w:szCs w:val="24"/>
          <w:highlight w:val="white"/>
        </w:rPr>
        <w:t xml:space="preserve">. </w:t>
      </w:r>
      <w:proofErr w:type="gramEnd"/>
    </w:p>
    <w:p w:rsidR="00650BDC" w:rsidRPr="00770828" w:rsidRDefault="008D4727" w:rsidP="00E63E8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Данная Программа рассчитана на</w:t>
      </w:r>
      <w:r w:rsidR="00AF1A99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="00650BDC" w:rsidRPr="00770828">
        <w:rPr>
          <w:rFonts w:ascii="Times New Roman" w:hAnsi="Times New Roman"/>
          <w:sz w:val="24"/>
          <w:szCs w:val="24"/>
          <w:highlight w:val="white"/>
        </w:rPr>
        <w:t xml:space="preserve">курс обучения </w:t>
      </w:r>
      <w:r w:rsidR="00AF1A99">
        <w:rPr>
          <w:rFonts w:ascii="Times New Roman" w:hAnsi="Times New Roman"/>
          <w:sz w:val="24"/>
          <w:szCs w:val="24"/>
          <w:highlight w:val="white"/>
        </w:rPr>
        <w:t>китайскому</w:t>
      </w:r>
      <w:r w:rsidR="00650BDC">
        <w:rPr>
          <w:rFonts w:ascii="Times New Roman" w:hAnsi="Times New Roman"/>
          <w:sz w:val="24"/>
          <w:szCs w:val="24"/>
          <w:highlight w:val="white"/>
        </w:rPr>
        <w:t xml:space="preserve"> языку общей тру</w:t>
      </w:r>
      <w:r w:rsidR="00AF1A99">
        <w:rPr>
          <w:rFonts w:ascii="Times New Roman" w:hAnsi="Times New Roman"/>
          <w:sz w:val="24"/>
          <w:szCs w:val="24"/>
          <w:highlight w:val="white"/>
        </w:rPr>
        <w:t xml:space="preserve">доемкостью </w:t>
      </w:r>
      <w:r w:rsidR="008C7173">
        <w:rPr>
          <w:rFonts w:ascii="Times New Roman" w:hAnsi="Times New Roman"/>
          <w:sz w:val="24"/>
          <w:szCs w:val="24"/>
          <w:highlight w:val="white"/>
        </w:rPr>
        <w:t>6</w:t>
      </w:r>
      <w:r w:rsidR="0086461A">
        <w:rPr>
          <w:rFonts w:ascii="Times New Roman" w:hAnsi="Times New Roman"/>
          <w:sz w:val="24"/>
          <w:szCs w:val="24"/>
          <w:highlight w:val="white"/>
        </w:rPr>
        <w:t xml:space="preserve"> заче</w:t>
      </w:r>
      <w:r w:rsidR="00785614">
        <w:rPr>
          <w:rFonts w:ascii="Times New Roman" w:hAnsi="Times New Roman"/>
          <w:sz w:val="24"/>
          <w:szCs w:val="24"/>
          <w:highlight w:val="white"/>
        </w:rPr>
        <w:t>тны</w:t>
      </w:r>
      <w:r w:rsidR="008C7173">
        <w:rPr>
          <w:rFonts w:ascii="Times New Roman" w:hAnsi="Times New Roman"/>
          <w:sz w:val="24"/>
          <w:szCs w:val="24"/>
          <w:highlight w:val="white"/>
        </w:rPr>
        <w:t>х</w:t>
      </w:r>
      <w:r w:rsidR="00650BDC" w:rsidRPr="00770828">
        <w:rPr>
          <w:rFonts w:ascii="Times New Roman" w:hAnsi="Times New Roman"/>
          <w:sz w:val="24"/>
          <w:szCs w:val="24"/>
          <w:highlight w:val="white"/>
        </w:rPr>
        <w:t xml:space="preserve"> единиц</w:t>
      </w:r>
      <w:r w:rsidR="0086461A">
        <w:rPr>
          <w:rFonts w:ascii="Times New Roman" w:hAnsi="Times New Roman"/>
          <w:sz w:val="24"/>
          <w:szCs w:val="24"/>
        </w:rPr>
        <w:t xml:space="preserve"> </w:t>
      </w:r>
      <w:r w:rsidR="00785614">
        <w:rPr>
          <w:rFonts w:ascii="Times New Roman" w:hAnsi="Times New Roman"/>
          <w:sz w:val="24"/>
          <w:szCs w:val="24"/>
        </w:rPr>
        <w:t>(</w:t>
      </w:r>
      <w:r w:rsidR="00BB5FD9">
        <w:rPr>
          <w:rFonts w:ascii="Times New Roman" w:hAnsi="Times New Roman"/>
          <w:sz w:val="24"/>
          <w:szCs w:val="24"/>
        </w:rPr>
        <w:t>216</w:t>
      </w:r>
      <w:r w:rsidR="00103F8B">
        <w:rPr>
          <w:rFonts w:ascii="Times New Roman" w:hAnsi="Times New Roman"/>
          <w:sz w:val="24"/>
          <w:szCs w:val="24"/>
        </w:rPr>
        <w:t xml:space="preserve"> </w:t>
      </w:r>
      <w:r w:rsidR="00785614">
        <w:rPr>
          <w:rFonts w:ascii="Times New Roman" w:hAnsi="Times New Roman"/>
          <w:sz w:val="24"/>
          <w:szCs w:val="24"/>
          <w:highlight w:val="white"/>
        </w:rPr>
        <w:t>академических час</w:t>
      </w:r>
      <w:r w:rsidR="00BB5FD9">
        <w:rPr>
          <w:rFonts w:ascii="Times New Roman" w:hAnsi="Times New Roman"/>
          <w:sz w:val="24"/>
          <w:szCs w:val="24"/>
          <w:highlight w:val="white"/>
        </w:rPr>
        <w:t>ов</w:t>
      </w:r>
      <w:r w:rsidR="00650BDC" w:rsidRPr="00770828">
        <w:rPr>
          <w:rFonts w:ascii="Times New Roman" w:hAnsi="Times New Roman"/>
          <w:sz w:val="24"/>
          <w:szCs w:val="24"/>
          <w:highlight w:val="white"/>
        </w:rPr>
        <w:t xml:space="preserve">: </w:t>
      </w:r>
      <w:r w:rsidR="00BB5FD9">
        <w:rPr>
          <w:rFonts w:ascii="Times New Roman" w:hAnsi="Times New Roman"/>
          <w:sz w:val="24"/>
          <w:szCs w:val="24"/>
          <w:highlight w:val="white"/>
        </w:rPr>
        <w:t>144</w:t>
      </w:r>
      <w:r w:rsidR="0086461A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="00650BDC" w:rsidRPr="00770828">
        <w:rPr>
          <w:rFonts w:ascii="Times New Roman" w:hAnsi="Times New Roman"/>
          <w:sz w:val="24"/>
          <w:szCs w:val="24"/>
          <w:highlight w:val="white"/>
        </w:rPr>
        <w:t>ча</w:t>
      </w:r>
      <w:r w:rsidR="00650BDC">
        <w:rPr>
          <w:rFonts w:ascii="Times New Roman" w:hAnsi="Times New Roman"/>
          <w:sz w:val="24"/>
          <w:szCs w:val="24"/>
          <w:highlight w:val="white"/>
        </w:rPr>
        <w:t>с</w:t>
      </w:r>
      <w:r w:rsidR="00BB5FD9">
        <w:rPr>
          <w:rFonts w:ascii="Times New Roman" w:hAnsi="Times New Roman"/>
          <w:sz w:val="24"/>
          <w:szCs w:val="24"/>
          <w:highlight w:val="white"/>
        </w:rPr>
        <w:t xml:space="preserve">а аудиторной работы, 54 </w:t>
      </w:r>
      <w:r w:rsidR="0086461A">
        <w:rPr>
          <w:rFonts w:ascii="Times New Roman" w:hAnsi="Times New Roman"/>
          <w:sz w:val="24"/>
          <w:szCs w:val="24"/>
        </w:rPr>
        <w:t>часа</w:t>
      </w:r>
      <w:r w:rsidR="00650BDC" w:rsidRPr="00770828">
        <w:rPr>
          <w:rFonts w:ascii="Times New Roman" w:hAnsi="Times New Roman"/>
          <w:sz w:val="24"/>
          <w:szCs w:val="24"/>
          <w:highlight w:val="white"/>
        </w:rPr>
        <w:t xml:space="preserve"> самостоятельной работы</w:t>
      </w:r>
      <w:r w:rsidR="00BB5FD9">
        <w:rPr>
          <w:rFonts w:ascii="Times New Roman" w:hAnsi="Times New Roman"/>
          <w:sz w:val="24"/>
          <w:szCs w:val="24"/>
          <w:highlight w:val="white"/>
        </w:rPr>
        <w:t xml:space="preserve"> и 18 часов контроля</w:t>
      </w:r>
      <w:r w:rsidR="00650BDC" w:rsidRPr="00770828">
        <w:rPr>
          <w:rFonts w:ascii="Times New Roman" w:hAnsi="Times New Roman"/>
          <w:sz w:val="24"/>
          <w:szCs w:val="24"/>
          <w:highlight w:val="white"/>
        </w:rPr>
        <w:t xml:space="preserve">). </w:t>
      </w:r>
    </w:p>
    <w:p w:rsidR="00650BDC" w:rsidRPr="00770828" w:rsidRDefault="00650BDC" w:rsidP="00E63E8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</w:t>
      </w:r>
      <w:r w:rsidR="00AF1A99">
        <w:rPr>
          <w:rFonts w:ascii="Times New Roman" w:hAnsi="Times New Roman"/>
          <w:sz w:val="24"/>
          <w:szCs w:val="24"/>
          <w:highlight w:val="white"/>
        </w:rPr>
        <w:t xml:space="preserve">начальные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навыки и умения, которые </w:t>
      </w:r>
      <w:r w:rsidR="00426180">
        <w:rPr>
          <w:rFonts w:ascii="Times New Roman" w:hAnsi="Times New Roman"/>
          <w:sz w:val="24"/>
          <w:szCs w:val="24"/>
          <w:highlight w:val="white"/>
        </w:rPr>
        <w:t xml:space="preserve">лягут в основу изучения </w:t>
      </w:r>
      <w:r w:rsidR="00AF1A99">
        <w:rPr>
          <w:rFonts w:ascii="Times New Roman" w:hAnsi="Times New Roman"/>
          <w:sz w:val="24"/>
          <w:szCs w:val="24"/>
          <w:highlight w:val="white"/>
        </w:rPr>
        <w:t>китайского</w:t>
      </w:r>
      <w:r w:rsidR="00426180">
        <w:rPr>
          <w:rFonts w:ascii="Times New Roman" w:hAnsi="Times New Roman"/>
          <w:sz w:val="24"/>
          <w:szCs w:val="24"/>
          <w:highlight w:val="white"/>
        </w:rPr>
        <w:t xml:space="preserve"> языка на </w:t>
      </w:r>
      <w:r w:rsidR="00AF1A99">
        <w:rPr>
          <w:rFonts w:ascii="Times New Roman" w:hAnsi="Times New Roman"/>
          <w:sz w:val="24"/>
          <w:szCs w:val="24"/>
          <w:highlight w:val="white"/>
        </w:rPr>
        <w:t>последующих</w:t>
      </w:r>
      <w:r w:rsidR="00426180">
        <w:rPr>
          <w:rFonts w:ascii="Times New Roman" w:hAnsi="Times New Roman"/>
          <w:sz w:val="24"/>
          <w:szCs w:val="24"/>
          <w:highlight w:val="white"/>
        </w:rPr>
        <w:t xml:space="preserve"> курсах, а также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будут </w:t>
      </w:r>
      <w:r>
        <w:rPr>
          <w:rFonts w:ascii="Times New Roman" w:hAnsi="Times New Roman"/>
          <w:sz w:val="24"/>
          <w:szCs w:val="24"/>
          <w:highlight w:val="white"/>
        </w:rPr>
        <w:t xml:space="preserve">использоваться в дальнейшем при изучении </w:t>
      </w:r>
      <w:r w:rsidR="00426180">
        <w:rPr>
          <w:rFonts w:ascii="Times New Roman" w:hAnsi="Times New Roman"/>
          <w:sz w:val="24"/>
          <w:szCs w:val="24"/>
          <w:highlight w:val="white"/>
        </w:rPr>
        <w:t xml:space="preserve">лингвистических </w:t>
      </w:r>
      <w:r>
        <w:rPr>
          <w:rFonts w:ascii="Times New Roman" w:hAnsi="Times New Roman"/>
          <w:sz w:val="24"/>
          <w:szCs w:val="24"/>
          <w:highlight w:val="white"/>
        </w:rPr>
        <w:t xml:space="preserve"> дисциплин</w:t>
      </w:r>
      <w:r w:rsidRPr="00770828">
        <w:rPr>
          <w:rFonts w:ascii="Times New Roman" w:hAnsi="Times New Roman"/>
          <w:sz w:val="24"/>
          <w:szCs w:val="24"/>
          <w:highlight w:val="white"/>
        </w:rPr>
        <w:t>.</w:t>
      </w:r>
    </w:p>
    <w:p w:rsidR="00650BDC" w:rsidRPr="00DB597C" w:rsidRDefault="00650BDC" w:rsidP="00E63E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BDC" w:rsidRPr="00DB597C" w:rsidRDefault="00650BDC" w:rsidP="00E63E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0BDC" w:rsidRPr="007C7F67" w:rsidRDefault="00650BDC" w:rsidP="00E63E8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7F6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7C7F6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785614" w:rsidRPr="007C7F67">
        <w:rPr>
          <w:rFonts w:ascii="Times New Roman" w:hAnsi="Times New Roman"/>
          <w:sz w:val="24"/>
          <w:szCs w:val="24"/>
          <w:highlight w:val="white"/>
        </w:rPr>
        <w:t xml:space="preserve">Вводный фонетический курс </w:t>
      </w:r>
      <w:r w:rsidR="008C7173" w:rsidRPr="008C7173">
        <w:rPr>
          <w:rFonts w:ascii="Times New Roman" w:eastAsia="Times New Roman" w:hAnsi="Times New Roman"/>
          <w:sz w:val="24"/>
          <w:szCs w:val="24"/>
          <w:lang w:eastAsia="ru-RU"/>
        </w:rPr>
        <w:t>китайского языка</w:t>
      </w:r>
      <w:r w:rsidRPr="008C717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86461A" w:rsidRPr="007C7F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C7F67">
        <w:rPr>
          <w:rFonts w:ascii="Times New Roman" w:hAnsi="Times New Roman"/>
          <w:sz w:val="24"/>
          <w:szCs w:val="24"/>
        </w:rPr>
        <w:t xml:space="preserve">является </w:t>
      </w:r>
      <w:r w:rsidR="00E60377" w:rsidRPr="007C7F67">
        <w:rPr>
          <w:rFonts w:ascii="Times New Roman" w:hAnsi="Times New Roman"/>
          <w:sz w:val="24"/>
          <w:szCs w:val="24"/>
        </w:rPr>
        <w:t>обязательной</w:t>
      </w:r>
      <w:r w:rsidRPr="007C7F67">
        <w:rPr>
          <w:rFonts w:ascii="Times New Roman" w:hAnsi="Times New Roman"/>
          <w:sz w:val="24"/>
          <w:szCs w:val="24"/>
        </w:rPr>
        <w:t xml:space="preserve"> дисциплиной модуля</w:t>
      </w:r>
      <w:r w:rsidR="0086461A" w:rsidRPr="007C7F67">
        <w:rPr>
          <w:rFonts w:ascii="Times New Roman" w:hAnsi="Times New Roman"/>
          <w:sz w:val="24"/>
          <w:szCs w:val="24"/>
        </w:rPr>
        <w:t xml:space="preserve"> </w:t>
      </w:r>
      <w:r w:rsidRPr="007C7F67">
        <w:rPr>
          <w:rFonts w:ascii="Times New Roman" w:hAnsi="Times New Roman"/>
          <w:sz w:val="24"/>
          <w:szCs w:val="24"/>
          <w:highlight w:val="white"/>
        </w:rPr>
        <w:t>«</w:t>
      </w:r>
      <w:r w:rsidR="008C717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785614" w:rsidRPr="007C7F67">
        <w:rPr>
          <w:rFonts w:ascii="Times New Roman" w:eastAsia="Times New Roman" w:hAnsi="Times New Roman"/>
          <w:sz w:val="24"/>
          <w:szCs w:val="24"/>
          <w:lang w:eastAsia="ru-RU"/>
        </w:rPr>
        <w:t>водный курс второго иностранного языка (китайский)</w:t>
      </w:r>
      <w:r w:rsidRPr="007C7F67">
        <w:rPr>
          <w:rFonts w:ascii="Times New Roman" w:hAnsi="Times New Roman"/>
          <w:sz w:val="24"/>
          <w:szCs w:val="24"/>
          <w:highlight w:val="white"/>
        </w:rPr>
        <w:t>»</w:t>
      </w:r>
      <w:r w:rsidR="0086461A" w:rsidRPr="007C7F67">
        <w:rPr>
          <w:rFonts w:ascii="Times New Roman" w:hAnsi="Times New Roman"/>
          <w:sz w:val="24"/>
          <w:szCs w:val="24"/>
        </w:rPr>
        <w:t>.</w:t>
      </w:r>
    </w:p>
    <w:p w:rsidR="008C777C" w:rsidRDefault="008C777C" w:rsidP="00E63E8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green"/>
          <w:lang w:eastAsia="ru-RU"/>
        </w:rPr>
      </w:pPr>
    </w:p>
    <w:p w:rsidR="00650BDC" w:rsidRPr="00DB597C" w:rsidRDefault="00650BDC" w:rsidP="00E63E8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27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81C70" w:rsidRPr="007C7F67" w:rsidRDefault="00681C70" w:rsidP="00681C70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C7F67">
        <w:rPr>
          <w:rFonts w:ascii="Times New Roman" w:eastAsia="Times New Roman" w:hAnsi="Times New Roman"/>
          <w:iCs/>
          <w:sz w:val="24"/>
          <w:szCs w:val="24"/>
          <w:lang w:eastAsia="ru-RU"/>
        </w:rPr>
        <w:t>Цель</w:t>
      </w:r>
      <w:r w:rsidR="00132786" w:rsidRPr="007C7F6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7C7F67">
        <w:rPr>
          <w:rFonts w:ascii="Times New Roman" w:eastAsia="Times New Roman" w:hAnsi="Times New Roman"/>
          <w:iCs/>
          <w:sz w:val="24"/>
          <w:szCs w:val="24"/>
          <w:lang w:eastAsia="ru-RU"/>
        </w:rPr>
        <w:t>дисциплины</w:t>
      </w:r>
      <w:r w:rsidR="00132786" w:rsidRPr="007C7F6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7C7F6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132786" w:rsidRPr="007C7F67">
        <w:rPr>
          <w:rFonts w:ascii="Times New Roman" w:hAnsi="Times New Roman"/>
        </w:rPr>
        <w:t xml:space="preserve">создать условия для формирования </w:t>
      </w:r>
      <w:r w:rsidR="007C7F6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 </w:t>
      </w:r>
      <w:proofErr w:type="gramStart"/>
      <w:r w:rsidR="007C7F6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="007C7F6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произношения, соответствующего</w:t>
      </w:r>
      <w:r w:rsidRPr="007C7F6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нормам китайского языка</w:t>
      </w:r>
      <w:r w:rsidR="00132786" w:rsidRPr="007C7F6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681C70" w:rsidRPr="009373BB" w:rsidRDefault="00681C70" w:rsidP="00681C70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677F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C7F67" w:rsidRPr="009373BB" w:rsidRDefault="007C7F67" w:rsidP="007C7F67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993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представление </w:t>
      </w:r>
      <w:r w:rsidRPr="009373BB">
        <w:rPr>
          <w:rFonts w:ascii="Times New Roman" w:eastAsia="Times New Roman" w:hAnsi="Times New Roman"/>
          <w:iCs/>
          <w:sz w:val="24"/>
          <w:szCs w:val="24"/>
          <w:lang w:eastAsia="ru-RU"/>
        </w:rPr>
        <w:t>о строении речевого аппарата человека</w:t>
      </w:r>
    </w:p>
    <w:p w:rsidR="007C7F67" w:rsidRPr="00770828" w:rsidRDefault="007C7F67" w:rsidP="007C7F67">
      <w:pPr>
        <w:numPr>
          <w:ilvl w:val="0"/>
          <w:numId w:val="17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770828">
        <w:rPr>
          <w:rFonts w:ascii="Times New Roman" w:hAnsi="Times New Roman"/>
          <w:sz w:val="24"/>
          <w:szCs w:val="24"/>
        </w:rPr>
        <w:t>ормировать у студентов систем</w:t>
      </w:r>
      <w:r>
        <w:rPr>
          <w:rFonts w:ascii="Times New Roman" w:hAnsi="Times New Roman"/>
          <w:sz w:val="24"/>
          <w:szCs w:val="24"/>
        </w:rPr>
        <w:t>у знаний об особенностях китайск</w:t>
      </w:r>
      <w:r w:rsidRPr="00770828">
        <w:rPr>
          <w:rFonts w:ascii="Times New Roman" w:hAnsi="Times New Roman"/>
          <w:sz w:val="24"/>
          <w:szCs w:val="24"/>
        </w:rPr>
        <w:t>ого языка (фонет</w:t>
      </w:r>
      <w:r>
        <w:rPr>
          <w:rFonts w:ascii="Times New Roman" w:hAnsi="Times New Roman"/>
          <w:sz w:val="24"/>
          <w:szCs w:val="24"/>
        </w:rPr>
        <w:t>ических, лексико-грамматических</w:t>
      </w:r>
      <w:r w:rsidRPr="00770828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в сопоставлении с родным языком</w:t>
      </w:r>
    </w:p>
    <w:p w:rsidR="00681C70" w:rsidRPr="009373BB" w:rsidRDefault="007B544C" w:rsidP="007C7F67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993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</w:t>
      </w:r>
      <w:r w:rsidR="00681C70" w:rsidRPr="009373B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правильной артикуляции </w:t>
      </w:r>
      <w:r w:rsidR="005C2F36">
        <w:rPr>
          <w:rFonts w:ascii="Times New Roman" w:eastAsia="Times New Roman" w:hAnsi="Times New Roman"/>
          <w:iCs/>
          <w:sz w:val="24"/>
          <w:szCs w:val="24"/>
          <w:lang w:eastAsia="ru-RU"/>
        </w:rPr>
        <w:t>китайских</w:t>
      </w:r>
      <w:r w:rsidR="00681C70" w:rsidRPr="009373B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звуков</w:t>
      </w:r>
    </w:p>
    <w:p w:rsidR="00681C70" w:rsidRPr="009373BB" w:rsidRDefault="007B544C" w:rsidP="007C7F67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993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</w:t>
      </w:r>
      <w:r w:rsidR="00681C70" w:rsidRPr="009373B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навыки</w:t>
      </w:r>
      <w:r w:rsidR="00681C70" w:rsidRPr="001327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интонирования</w:t>
      </w:r>
    </w:p>
    <w:p w:rsidR="00681C70" w:rsidRPr="00297228" w:rsidRDefault="007B544C" w:rsidP="007C7F67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993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</w:t>
      </w:r>
      <w:r w:rsidR="00681C70" w:rsidRPr="009373B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чтения с соблюдением всех норм </w:t>
      </w:r>
      <w:r w:rsidR="00763BAF">
        <w:rPr>
          <w:rFonts w:ascii="Times New Roman" w:eastAsia="Times New Roman" w:hAnsi="Times New Roman"/>
          <w:iCs/>
          <w:sz w:val="24"/>
          <w:szCs w:val="24"/>
          <w:lang w:eastAsia="ru-RU"/>
        </w:rPr>
        <w:t>китайского</w:t>
      </w:r>
      <w:r w:rsidR="00681C70" w:rsidRPr="009373B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произношения</w:t>
      </w:r>
      <w:r w:rsidR="00681C7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650BDC" w:rsidRPr="00DB597C" w:rsidRDefault="00650BDC" w:rsidP="00E63E81">
      <w:pPr>
        <w:pStyle w:val="a4"/>
        <w:autoSpaceDE w:val="0"/>
        <w:autoSpaceDN w:val="0"/>
        <w:adjustRightInd w:val="0"/>
        <w:spacing w:after="0" w:line="276" w:lineRule="auto"/>
        <w:ind w:left="106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BDC" w:rsidRPr="00DB597C" w:rsidRDefault="00650BDC" w:rsidP="00E63E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54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6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275"/>
        <w:gridCol w:w="1843"/>
        <w:gridCol w:w="2126"/>
        <w:gridCol w:w="1419"/>
      </w:tblGrid>
      <w:tr w:rsidR="00C17F7C" w:rsidRPr="00DB597C" w:rsidTr="00EF4E99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F7C" w:rsidRPr="00DB597C" w:rsidRDefault="00C17F7C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F7C" w:rsidRPr="00DB597C" w:rsidRDefault="00C17F7C" w:rsidP="00E63E8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F7C" w:rsidRPr="00220DAC" w:rsidRDefault="00C17F7C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0D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F7C" w:rsidRPr="00DB597C" w:rsidRDefault="00C17F7C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7F7C" w:rsidRPr="00220DAC" w:rsidRDefault="00C17F7C" w:rsidP="00533C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0D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533CA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7F7C" w:rsidRPr="00DB597C" w:rsidRDefault="00C17F7C" w:rsidP="00DB6BB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r w:rsidR="00DB6BB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</w:t>
            </w:r>
          </w:p>
        </w:tc>
      </w:tr>
      <w:tr w:rsidR="00C17F7C" w:rsidRPr="00DB597C" w:rsidTr="00EF4E99">
        <w:trPr>
          <w:trHeight w:val="33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24A0" w:rsidRDefault="007224A0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224A0" w:rsidRDefault="007224A0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17F7C" w:rsidRPr="00DB597C" w:rsidRDefault="00C17F7C" w:rsidP="00E63E81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 w:rsidRPr="00A5574E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43B" w:rsidRPr="00D65E22" w:rsidRDefault="0026343B" w:rsidP="0026343B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</w:t>
            </w:r>
            <w:r w:rsidRPr="00A02440">
              <w:rPr>
                <w:rFonts w:ascii="Times New Roman" w:hAnsi="Times New Roman"/>
                <w:sz w:val="24"/>
                <w:szCs w:val="24"/>
              </w:rPr>
              <w:t xml:space="preserve"> языковой нормой и всеми видами речевой </w:t>
            </w:r>
            <w:r w:rsidRPr="00A0244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на иностранном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уровне </w:t>
            </w:r>
            <w:r w:rsidRPr="005D62C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5D62C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C17F7C" w:rsidRPr="00DB597C" w:rsidRDefault="00C17F7C" w:rsidP="00CD77DF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24A0" w:rsidRDefault="007224A0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A0" w:rsidRDefault="007224A0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F7C" w:rsidRDefault="00BA4342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7B544C"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77DF" w:rsidRPr="00D65E22" w:rsidRDefault="00CD77DF" w:rsidP="00CD77DF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440"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навыками правильной артикуляции  и интонирования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соответствии с нормами китайского языка</w:t>
            </w:r>
            <w:r w:rsidRPr="00A024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7F7C" w:rsidRPr="00DB597C" w:rsidRDefault="00C17F7C" w:rsidP="00CD77DF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7F7C" w:rsidRPr="001A317E" w:rsidRDefault="001A317E" w:rsidP="001A317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УК-4.3: д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способность находить, воспринимать  и использовать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информацию на иностранном языке, полученную из печатных и электронных источников  для решения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тандартных коммуникативных задач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7DFF" w:rsidRPr="00D73709" w:rsidRDefault="00367DFF" w:rsidP="00962550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Тест</w:t>
            </w:r>
            <w:r w:rsidR="001A317E">
              <w:rPr>
                <w:rFonts w:ascii="Times New Roman" w:hAnsi="Times New Roman"/>
                <w:sz w:val="24"/>
                <w:szCs w:val="24"/>
              </w:rPr>
              <w:t>ирование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7F7C" w:rsidRPr="00DD225E" w:rsidRDefault="00C17F7C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43B" w:rsidRPr="00DB597C" w:rsidTr="00EF4E99">
        <w:trPr>
          <w:trHeight w:val="33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24A0" w:rsidRDefault="007224A0" w:rsidP="00BA434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224A0" w:rsidRDefault="007224A0" w:rsidP="00BA434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6343B" w:rsidRPr="00A5574E" w:rsidRDefault="0026343B" w:rsidP="00BA434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43B" w:rsidRPr="00A02440" w:rsidRDefault="0026343B" w:rsidP="0026343B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02440">
              <w:rPr>
                <w:rFonts w:ascii="Times New Roman" w:hAnsi="Times New Roman"/>
                <w:sz w:val="24"/>
                <w:szCs w:val="24"/>
              </w:rPr>
              <w:t xml:space="preserve"> применять знание основ 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  <w:p w:rsidR="0026343B" w:rsidRDefault="0026343B" w:rsidP="0026343B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24A0" w:rsidRDefault="007224A0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A0" w:rsidRDefault="007224A0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343B" w:rsidRPr="007224A0" w:rsidRDefault="00BA4342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22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</w:t>
            </w:r>
            <w:r w:rsidR="009964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43B" w:rsidRDefault="001F2010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Демонстрирует владение технологиями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343B" w:rsidRDefault="001A317E" w:rsidP="0096255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ПК-2.1: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317E" w:rsidRPr="00D73709" w:rsidRDefault="001A317E" w:rsidP="001A317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>ирование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343B" w:rsidRDefault="0026343B" w:rsidP="00962550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50BDC" w:rsidRPr="00DB597C" w:rsidRDefault="00650BDC" w:rsidP="00E63E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188F" w:rsidRDefault="00EC188F" w:rsidP="00E63E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188F" w:rsidRDefault="00EC188F" w:rsidP="00824B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BDC" w:rsidRPr="00B81B4B" w:rsidRDefault="00650BDC" w:rsidP="00E63E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81B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81B4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50BDC" w:rsidRPr="00B81B4B" w:rsidRDefault="00650BDC" w:rsidP="00E63E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81B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81B4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502"/>
        <w:gridCol w:w="568"/>
        <w:gridCol w:w="992"/>
        <w:gridCol w:w="850"/>
        <w:gridCol w:w="851"/>
        <w:gridCol w:w="850"/>
        <w:gridCol w:w="851"/>
      </w:tblGrid>
      <w:tr w:rsidR="00EF4E99" w:rsidRPr="00B81B4B" w:rsidTr="00EF4E99">
        <w:trPr>
          <w:trHeight w:val="203"/>
        </w:trPr>
        <w:tc>
          <w:tcPr>
            <w:tcW w:w="4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F4E99" w:rsidRPr="00B81B4B" w:rsidTr="003035B3">
        <w:trPr>
          <w:trHeight w:val="533"/>
        </w:trPr>
        <w:tc>
          <w:tcPr>
            <w:tcW w:w="45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E99" w:rsidRPr="00B81B4B" w:rsidRDefault="00EF4E99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F4E99" w:rsidRPr="00B81B4B" w:rsidTr="003035B3">
        <w:trPr>
          <w:trHeight w:val="1288"/>
        </w:trPr>
        <w:tc>
          <w:tcPr>
            <w:tcW w:w="45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B81B4B" w:rsidRDefault="00EF4E99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F4E99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355D2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Введение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6A7A38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6A7A38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F4E99" w:rsidRPr="003035B3" w:rsidTr="003035B3">
        <w:trPr>
          <w:trHeight w:val="776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AE4A2C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Артикуляционный аппарат. Артикуляционная база китайского языка. Алфавит. Система тонов.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6A7A38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EA3" w:rsidRPr="003035B3" w:rsidRDefault="00205EA3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6A7A38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F4E99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355D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Звуки китайского языка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48354E" w:rsidP="00BB6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E99" w:rsidRPr="003035B3" w:rsidRDefault="0048354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4835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835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F4E99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043DC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2.1. Состав слога. </w:t>
            </w:r>
          </w:p>
          <w:p w:rsidR="00EF4E99" w:rsidRPr="003035B3" w:rsidRDefault="00EF4E99" w:rsidP="00043DC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Инициали</w:t>
            </w:r>
            <w:proofErr w:type="spellEnd"/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финали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8C7173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205E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6A7A38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F4E99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92660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Классификация гласных звуков.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8C7173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205E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F4E99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355D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Классификация согласных звуков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8C7173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205E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F4E99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2C788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Дифтонги, трифтонги. </w:t>
            </w:r>
            <w:r w:rsidRPr="003035B3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Носовые финали</w:t>
            </w: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Эризация</w:t>
            </w:r>
            <w:proofErr w:type="spellEnd"/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8C7173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48354E" w:rsidP="00205E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F4E99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355D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Система тонов китайского языка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8C7173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BB6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48354E" w:rsidP="00205E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4835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835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F4E99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0A01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Основные тоны и легкий тон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8C7173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205E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6A7A38" w:rsidP="00BB6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F4E99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2. Модуляция тонов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8C7173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BB6FFC" w:rsidP="00205E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BB6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F4E99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EF4E99" w:rsidP="00355D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 Словесное ударение. </w:t>
            </w:r>
          </w:p>
          <w:p w:rsidR="00EF4E99" w:rsidRPr="003035B3" w:rsidRDefault="00EF4E99" w:rsidP="00355D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Фразовое ударение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8C7173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E99" w:rsidRPr="003035B3" w:rsidRDefault="00F54A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EF4E99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205EA3" w:rsidP="00205E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E99" w:rsidRPr="003035B3" w:rsidRDefault="00F54ACA" w:rsidP="00356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6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="003035B3" w:rsidRPr="00356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="003035B3" w:rsidRPr="003560E5">
              <w:rPr>
                <w:rFonts w:ascii="Times New Roman" w:eastAsiaTheme="minorEastAsia" w:hAnsi="Times New Roman" w:hint="eastAsia"/>
                <w:b/>
                <w:bCs/>
                <w:sz w:val="24"/>
                <w:szCs w:val="24"/>
                <w:lang w:val="en-US" w:eastAsia="zh-CN"/>
              </w:rPr>
              <w:t>你好！</w:t>
            </w:r>
            <w:r w:rsidR="003035B3" w:rsidRPr="00356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48354E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35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</w:t>
            </w:r>
            <w:r w:rsidR="003035B3"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Формы приветствия в китайском языке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</w:t>
            </w:r>
            <w:r w:rsidR="003035B3"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Структура иероглифа</w:t>
            </w:r>
            <w:r w:rsidR="004835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4835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Фоноидеограммы</w:t>
            </w:r>
            <w:proofErr w:type="spellEnd"/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560E5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="003035B3" w:rsidRPr="003035B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你忙吗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48354E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</w:t>
            </w:r>
            <w:r w:rsidR="00F54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 5</w:t>
            </w:r>
            <w:r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 Лексика по теме»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5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 Позиции определения и определяемого слова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5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.3 Общий вопрос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5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.4 Предложение с качественным сказуемым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6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="003035B3" w:rsidRPr="003035B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她是哪国人？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48354E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35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F54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Лексика по теме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6A7A38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A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F54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="006A7A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</w:t>
            </w:r>
            <w:r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Предложения с глаголом-связкой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6A7A38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A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7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="003035B3" w:rsidRPr="003035B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认识你很高兴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560E5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6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7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 Лексика по теме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6A7A38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7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.2 Употребление служебного слова  </w:t>
            </w:r>
            <w:r w:rsidR="003035B3" w:rsidRPr="003035B3">
              <w:rPr>
                <w:rFonts w:ascii="Times New Roman" w:eastAsiaTheme="minorEastAsia" w:hAnsi="Times New Roman" w:hint="eastAsia"/>
                <w:bCs/>
                <w:sz w:val="24"/>
                <w:szCs w:val="24"/>
                <w:lang w:eastAsia="zh-CN"/>
              </w:rPr>
              <w:t>的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6A7A38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A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7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 Утвердительная/отрицательная форма ответа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6A7A38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8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="003035B3" w:rsidRPr="003035B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餐厅在哪儿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48354E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35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8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Лексика по теме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6A7A38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A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8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 Специальный вопрос к подлежащему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6A7A38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A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9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="003035B3" w:rsidRPr="003035B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我们去游泳，好吗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9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Лексика по теме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1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9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.2 Порядок слов в повествовательном и вопросительном 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предложениях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1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9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 Специальные вопросы к дополнению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1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10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="003035B3" w:rsidRPr="003035B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你认识不认识他?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48354E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35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Темам</w:t>
            </w:r>
            <w:r w:rsidR="00F54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10</w:t>
            </w:r>
            <w:r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Лексика по теме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1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10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 Этикет: просьба, благодарность, ответная реакция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1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11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="003035B3" w:rsidRPr="003035B3">
              <w:rPr>
                <w:rFonts w:ascii="Times New Roman" w:eastAsiaTheme="minorEastAsia" w:hAnsi="Times New Roman" w:hint="eastAsia"/>
                <w:b/>
                <w:bCs/>
                <w:sz w:val="24"/>
                <w:szCs w:val="24"/>
                <w:lang w:eastAsia="zh-CN"/>
              </w:rPr>
              <w:t>你们家有几口人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11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Лексика по теме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7F5177" w:rsidP="007F51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11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 Различие между глаголами «учить» и «учиться»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1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</w:t>
            </w:r>
            <w:r w:rsidR="00F54A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дел 12</w:t>
            </w:r>
            <w:r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Pr="003035B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他今年二十岁</w:t>
            </w:r>
            <w:r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48354E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cyan"/>
                <w:lang w:eastAsia="ru-RU"/>
              </w:rPr>
            </w:pPr>
            <w:r w:rsidRPr="004835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12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Лексика по теме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1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12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 Предложение с глагольным сказуемым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1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13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="003035B3" w:rsidRPr="003035B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我在这儿卖光盘</w:t>
            </w:r>
            <w:r w:rsidR="003035B3" w:rsidRPr="003035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560E5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13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Лексика по теме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13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 Позиции прямого и косвенного дополнения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835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Раздел </w:t>
            </w:r>
            <w:r w:rsidR="00F54ACA" w:rsidRPr="004835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14</w:t>
            </w:r>
            <w:r w:rsidRPr="004835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 «</w:t>
            </w:r>
            <w:r w:rsidRPr="0048354E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我会说一点儿汉语</w:t>
            </w:r>
            <w:r w:rsidRPr="004835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48354E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6A7A38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48354E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48354E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48354E" w:rsidRDefault="00F54ACA" w:rsidP="00356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48354E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2</w:t>
            </w:r>
            <w:r w:rsidR="006A7A38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0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F54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Лексика по теме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14</w:t>
            </w:r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 Стихотворение поэта</w:t>
            </w:r>
            <w:proofErr w:type="gramStart"/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</w:t>
            </w:r>
            <w:proofErr w:type="gramEnd"/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="003035B3" w:rsidRPr="003035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Бо</w:t>
            </w:r>
            <w:proofErr w:type="spellEnd"/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54ACA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4ACA" w:rsidRPr="003035B3" w:rsidRDefault="00F54ACA" w:rsidP="003035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14.3 Модальные глаголы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4ACA" w:rsidRPr="003035B3" w:rsidRDefault="00F54ACA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4ACA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4ACA" w:rsidRPr="003035B3" w:rsidRDefault="00F54ACA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4ACA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4ACA" w:rsidRPr="003035B3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4ACA" w:rsidRPr="007F5177" w:rsidRDefault="007F5177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035B3" w:rsidRPr="003035B3" w:rsidTr="003035B3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02704C" w:rsidP="0002704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35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5B3" w:rsidRPr="003035B3" w:rsidRDefault="003035B3" w:rsidP="003035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650BDC" w:rsidRPr="00DB597C" w:rsidRDefault="00650BDC" w:rsidP="00E63E81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0BDC" w:rsidRPr="00DB597C" w:rsidRDefault="00650BDC" w:rsidP="00E63E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1B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95612" w:rsidRDefault="00795612" w:rsidP="0079561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F5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уточнения задач восприятия для создания внутренней мотивации;</w:t>
      </w:r>
    </w:p>
    <w:p w:rsidR="00795612" w:rsidRDefault="00795612" w:rsidP="0079561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F5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акцентирования внимания учащих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ся на моментах, которые помогут </w:t>
      </w:r>
      <w:r w:rsidRPr="00C87F5F">
        <w:rPr>
          <w:rFonts w:ascii="Times New Roman" w:eastAsia="Times New Roman" w:hAnsi="Times New Roman"/>
          <w:bCs/>
          <w:sz w:val="24"/>
          <w:szCs w:val="24"/>
          <w:lang w:eastAsia="ru-RU"/>
        </w:rPr>
        <w:t>запрограммировать будущую практическую деятельность с воспринятым материалом;</w:t>
      </w:r>
    </w:p>
    <w:p w:rsidR="00795612" w:rsidRDefault="00795612" w:rsidP="0079561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F5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предъявления аудиоматериала с различной скоростью;</w:t>
      </w:r>
    </w:p>
    <w:p w:rsidR="00795612" w:rsidRDefault="00795612" w:rsidP="0079561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72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сопровождения прослушиваемого </w:t>
      </w:r>
      <w:proofErr w:type="spellStart"/>
      <w:r w:rsidRPr="00597234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аудиотекста</w:t>
      </w:r>
      <w:proofErr w:type="spellEnd"/>
      <w:r w:rsidRPr="005972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чтением про себя;</w:t>
      </w:r>
    </w:p>
    <w:p w:rsidR="00795612" w:rsidRDefault="00795612" w:rsidP="0079561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723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развития слуховой и кратковременной памяти;</w:t>
      </w:r>
    </w:p>
    <w:p w:rsidR="00795612" w:rsidRDefault="00795612" w:rsidP="0079561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723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:rsidR="00795612" w:rsidRDefault="00795612" w:rsidP="0079561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7228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прослушивания и чтения текстов с последующим выполнением заданий;</w:t>
      </w:r>
    </w:p>
    <w:p w:rsidR="00795612" w:rsidRPr="00BB5FB3" w:rsidRDefault="00795612" w:rsidP="0079561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7228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етод имитации диалогов по темам.</w:t>
      </w:r>
    </w:p>
    <w:p w:rsidR="00EC188F" w:rsidRPr="00DB597C" w:rsidRDefault="00EC188F" w:rsidP="00EC188F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1B4B" w:rsidRDefault="00650BDC" w:rsidP="00B81B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1B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81B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C777C" w:rsidRPr="00671F72" w:rsidRDefault="008C777C" w:rsidP="00B81B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71F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EC18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637" w:type="pct"/>
        <w:tblLayout w:type="fixed"/>
        <w:tblLook w:val="0000" w:firstRow="0" w:lastRow="0" w:firstColumn="0" w:lastColumn="0" w:noHBand="0" w:noVBand="0"/>
      </w:tblPr>
      <w:tblGrid>
        <w:gridCol w:w="483"/>
        <w:gridCol w:w="1185"/>
        <w:gridCol w:w="1984"/>
        <w:gridCol w:w="1534"/>
        <w:gridCol w:w="965"/>
        <w:gridCol w:w="1101"/>
        <w:gridCol w:w="830"/>
        <w:gridCol w:w="794"/>
      </w:tblGrid>
      <w:tr w:rsidR="008C777C" w:rsidRPr="00671F72" w:rsidTr="00C238DA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F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71F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71F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F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C777C" w:rsidRPr="00671F72" w:rsidRDefault="001A3770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8C777C" w:rsidRPr="00671F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F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77C" w:rsidRPr="00B81B4B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F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F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C777C" w:rsidRPr="00671F72" w:rsidTr="00C238DA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77C" w:rsidRPr="00DB6BB9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F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777C" w:rsidRPr="00671F72" w:rsidRDefault="008C777C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F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A3770" w:rsidRPr="00671F72" w:rsidTr="00C238DA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3770" w:rsidRPr="00671F72" w:rsidRDefault="001A3770" w:rsidP="00535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7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3770" w:rsidRPr="00671F72" w:rsidRDefault="001A3770" w:rsidP="00535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3770" w:rsidRPr="00671F72" w:rsidRDefault="00C238DA" w:rsidP="006D2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3770" w:rsidRPr="00D73709" w:rsidRDefault="00C238DA" w:rsidP="00535F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3770" w:rsidRPr="00535FEC" w:rsidRDefault="00C238DA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4,5</w:t>
            </w:r>
            <w:r w:rsidR="00EC18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3770" w:rsidRPr="00453F2B" w:rsidRDefault="00C238DA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3770" w:rsidRPr="00671F72" w:rsidRDefault="00C238DA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3770" w:rsidRPr="00671F72" w:rsidRDefault="00C238DA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A3770" w:rsidRPr="00671F72" w:rsidTr="00C238DA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3770" w:rsidRPr="00671F72" w:rsidRDefault="001A3770" w:rsidP="00535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7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3770" w:rsidRPr="00671F72" w:rsidRDefault="001A3770" w:rsidP="00535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C23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="00C23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3770" w:rsidRPr="00D73709" w:rsidRDefault="00C238DA" w:rsidP="00535F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3770" w:rsidRPr="00453F2B" w:rsidRDefault="00C238DA" w:rsidP="00857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3770" w:rsidRPr="00535FEC" w:rsidRDefault="00C238DA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3770" w:rsidRPr="00453F2B" w:rsidRDefault="00C238DA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3770" w:rsidRPr="00671F72" w:rsidRDefault="00C238DA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3770" w:rsidRPr="00671F72" w:rsidRDefault="00C238DA" w:rsidP="0053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F4BB6" w:rsidRPr="009506F3" w:rsidTr="00C238DA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BB6" w:rsidRPr="009506F3" w:rsidRDefault="001F4BB6" w:rsidP="00237F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BB6" w:rsidRPr="009506F3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BB6" w:rsidRPr="004C2EF6" w:rsidRDefault="00C238DA" w:rsidP="002E7F3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Итого за </w:t>
            </w:r>
            <w:r w:rsidR="001F4BB6" w:rsidRPr="004C2E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BB6" w:rsidRPr="009506F3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BB6" w:rsidRPr="00DB6BB9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BB6" w:rsidRPr="009506F3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4BB6" w:rsidRPr="00C238DA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4BB6" w:rsidRPr="00C238DA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F4BB6" w:rsidRPr="009506F3" w:rsidTr="00C238DA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BB6" w:rsidRPr="009506F3" w:rsidRDefault="001F4BB6" w:rsidP="00237F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BB6" w:rsidRPr="009506F3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BB6" w:rsidRDefault="00A77FCA" w:rsidP="002E7F3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BB6" w:rsidRPr="00BC5D8A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BB6" w:rsidRPr="00DB6BB9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BB6" w:rsidRPr="009506F3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4BB6" w:rsidRPr="00BC5D8A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4BB6" w:rsidRPr="00BC5D8A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4BB6" w:rsidRPr="009506F3" w:rsidTr="00C238DA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BB6" w:rsidRPr="009506F3" w:rsidRDefault="001F4BB6" w:rsidP="00237F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BB6" w:rsidRPr="009506F3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BB6" w:rsidRDefault="001F4BB6" w:rsidP="002E7F3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BB6" w:rsidRPr="009506F3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BB6" w:rsidRPr="00DB6BB9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BB6" w:rsidRPr="009506F3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4BB6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4BB6" w:rsidRDefault="001F4BB6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0BDC" w:rsidRDefault="00650BDC" w:rsidP="00E63E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0BDC" w:rsidRPr="00AF72D3" w:rsidRDefault="00650BDC" w:rsidP="00E63E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2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50BDC" w:rsidRPr="008B4CE8" w:rsidRDefault="00650BDC" w:rsidP="00E6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B4CE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33699" w:rsidRPr="00F66F1B" w:rsidRDefault="00650BDC" w:rsidP="00533CA2">
      <w:pPr>
        <w:ind w:firstLine="709"/>
        <w:rPr>
          <w:rStyle w:val="biblio-record-text"/>
          <w:rFonts w:ascii="Times New Roman" w:hAnsi="Times New Roman"/>
          <w:sz w:val="24"/>
          <w:szCs w:val="24"/>
        </w:rPr>
      </w:pPr>
      <w:r w:rsidRPr="008B4CE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C238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633699" w:rsidRPr="00C238D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Практический курс китайского языка</w:t>
      </w:r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 Рек. УМО вузов РФ по образованию в области </w:t>
      </w:r>
      <w:proofErr w:type="spell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междунар</w:t>
      </w:r>
      <w:proofErr w:type="gram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тношений</w:t>
      </w:r>
      <w:proofErr w:type="spell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: В 2 т. Т.1 / [Авторы А.Ф. </w:t>
      </w:r>
      <w:proofErr w:type="spell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 ВКН, 2016. - 768 с. + CD. - ISBN 978-5-7873-1001-6</w:t>
      </w:r>
      <w:proofErr w:type="gramStart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="00633699" w:rsidRPr="00F66F1B">
        <w:rPr>
          <w:rFonts w:ascii="Times New Roman" w:eastAsia="Times New Roman" w:hAnsi="Times New Roman"/>
          <w:sz w:val="24"/>
          <w:szCs w:val="24"/>
          <w:lang w:eastAsia="ru-RU"/>
        </w:rPr>
        <w:t> 698-50.</w:t>
      </w:r>
    </w:p>
    <w:p w:rsidR="00633699" w:rsidRPr="00F66F1B" w:rsidRDefault="00AD7E47" w:rsidP="00533CA2">
      <w:pPr>
        <w:ind w:firstLine="709"/>
        <w:rPr>
          <w:rFonts w:ascii="Times New Roman" w:hAnsi="Times New Roman"/>
          <w:sz w:val="24"/>
          <w:szCs w:val="24"/>
        </w:rPr>
      </w:pPr>
      <w:r w:rsidRPr="008B4CE8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="00633699" w:rsidRPr="00633699">
        <w:rPr>
          <w:rFonts w:ascii="Times New Roman" w:hAnsi="Times New Roman"/>
          <w:color w:val="454545"/>
          <w:sz w:val="24"/>
          <w:szCs w:val="24"/>
        </w:rPr>
        <w:t xml:space="preserve"> </w:t>
      </w:r>
      <w:r w:rsidR="00C238DA" w:rsidRPr="008B4CE8">
        <w:rPr>
          <w:rStyle w:val="biblio-record-text"/>
          <w:rFonts w:ascii="Times New Roman" w:hAnsi="Times New Roman"/>
          <w:sz w:val="24"/>
          <w:szCs w:val="24"/>
        </w:rPr>
        <w:t xml:space="preserve">Алексахин, А.Н. Алфавит китайского языка </w:t>
      </w:r>
      <w:proofErr w:type="spellStart"/>
      <w:r w:rsidR="00C238DA" w:rsidRPr="008B4CE8">
        <w:rPr>
          <w:rStyle w:val="biblio-record-text"/>
          <w:rFonts w:ascii="Times New Roman" w:hAnsi="Times New Roman"/>
          <w:sz w:val="24"/>
          <w:szCs w:val="24"/>
        </w:rPr>
        <w:t>путунхуа</w:t>
      </w:r>
      <w:proofErr w:type="spellEnd"/>
      <w:r w:rsidR="00C238DA" w:rsidRPr="008B4CE8">
        <w:rPr>
          <w:rStyle w:val="biblio-record-text"/>
          <w:rFonts w:ascii="Times New Roman" w:hAnsi="Times New Roman"/>
          <w:sz w:val="24"/>
          <w:szCs w:val="24"/>
        </w:rPr>
        <w:t>. Буква - фонема - звук речи - слог - слово [Электронный ресурс]</w:t>
      </w:r>
      <w:proofErr w:type="gramStart"/>
      <w:r w:rsidR="00C238DA"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="00C238DA" w:rsidRPr="008B4CE8">
        <w:rPr>
          <w:rStyle w:val="biblio-record-text"/>
          <w:rFonts w:ascii="Times New Roman" w:hAnsi="Times New Roman"/>
          <w:sz w:val="24"/>
          <w:szCs w:val="24"/>
        </w:rPr>
        <w:t xml:space="preserve"> учебное пособие / А.Н. Алексахин. — Электрон</w:t>
      </w:r>
      <w:proofErr w:type="gramStart"/>
      <w:r w:rsidR="00C238DA" w:rsidRPr="008B4CE8">
        <w:rPr>
          <w:rStyle w:val="biblio-record-text"/>
          <w:rFonts w:ascii="Times New Roman" w:hAnsi="Times New Roman"/>
          <w:sz w:val="24"/>
          <w:szCs w:val="24"/>
        </w:rPr>
        <w:t>.</w:t>
      </w:r>
      <w:proofErr w:type="gramEnd"/>
      <w:r w:rsidR="00C238DA" w:rsidRPr="008B4CE8">
        <w:rPr>
          <w:rStyle w:val="biblio-record-text"/>
          <w:rFonts w:ascii="Times New Roman" w:hAnsi="Times New Roman"/>
          <w:sz w:val="24"/>
          <w:szCs w:val="24"/>
        </w:rPr>
        <w:t xml:space="preserve"> </w:t>
      </w:r>
      <w:proofErr w:type="gramStart"/>
      <w:r w:rsidR="00C238DA" w:rsidRPr="008B4CE8">
        <w:rPr>
          <w:rStyle w:val="biblio-record-text"/>
          <w:rFonts w:ascii="Times New Roman" w:hAnsi="Times New Roman"/>
          <w:sz w:val="24"/>
          <w:szCs w:val="24"/>
        </w:rPr>
        <w:t>д</w:t>
      </w:r>
      <w:proofErr w:type="gramEnd"/>
      <w:r w:rsidR="00C238DA" w:rsidRPr="008B4CE8">
        <w:rPr>
          <w:rStyle w:val="biblio-record-text"/>
          <w:rFonts w:ascii="Times New Roman" w:hAnsi="Times New Roman"/>
          <w:sz w:val="24"/>
          <w:szCs w:val="24"/>
        </w:rPr>
        <w:t>ан. — Москва</w:t>
      </w:r>
      <w:proofErr w:type="gramStart"/>
      <w:r w:rsidR="00C238DA"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="00C238DA" w:rsidRPr="008B4CE8">
        <w:rPr>
          <w:rStyle w:val="biblio-record-text"/>
          <w:rFonts w:ascii="Times New Roman" w:hAnsi="Times New Roman"/>
          <w:sz w:val="24"/>
          <w:szCs w:val="24"/>
        </w:rPr>
        <w:t xml:space="preserve"> , 2016. — 200 с. — Режим доступа: </w:t>
      </w:r>
      <w:hyperlink r:id="rId10" w:history="1">
        <w:r w:rsidR="00C238DA" w:rsidRPr="008B4CE8">
          <w:rPr>
            <w:rStyle w:val="af5"/>
            <w:rFonts w:ascii="Times New Roman" w:hAnsi="Times New Roman"/>
            <w:sz w:val="24"/>
            <w:szCs w:val="24"/>
          </w:rPr>
          <w:t>https://e.lanbook.com/book/99485</w:t>
        </w:r>
      </w:hyperlink>
    </w:p>
    <w:p w:rsidR="00AC75D9" w:rsidRPr="008B4CE8" w:rsidRDefault="00AC75D9" w:rsidP="00A80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50BDC" w:rsidRPr="008B4CE8" w:rsidRDefault="00650BDC" w:rsidP="00E6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</w:t>
      </w:r>
      <w:r w:rsidR="00AC75D9"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:rsidR="00C238DA" w:rsidRDefault="00C238DA" w:rsidP="00533CA2">
      <w:pPr>
        <w:spacing w:line="240" w:lineRule="auto"/>
        <w:ind w:firstLine="709"/>
        <w:rPr>
          <w:rStyle w:val="biblio-record-text"/>
          <w:rFonts w:ascii="Times New Roman" w:hAnsi="Times New Roman"/>
          <w:sz w:val="24"/>
          <w:szCs w:val="24"/>
        </w:rPr>
      </w:pPr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1. </w:t>
      </w:r>
      <w:proofErr w:type="spellStart"/>
      <w:r w:rsidRPr="008B4CE8">
        <w:rPr>
          <w:rStyle w:val="biblio-record-text"/>
          <w:rFonts w:ascii="Times New Roman" w:hAnsi="Times New Roman"/>
          <w:sz w:val="24"/>
          <w:szCs w:val="24"/>
        </w:rPr>
        <w:t>Абдрахимов</w:t>
      </w:r>
      <w:proofErr w:type="spell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, Л.Г. Китайский язык. Практикум по </w:t>
      </w:r>
      <w:proofErr w:type="spellStart"/>
      <w:r w:rsidRPr="008B4CE8">
        <w:rPr>
          <w:rStyle w:val="biblio-record-text"/>
          <w:rFonts w:ascii="Times New Roman" w:hAnsi="Times New Roman"/>
          <w:sz w:val="24"/>
          <w:szCs w:val="24"/>
        </w:rPr>
        <w:t>аудированию</w:t>
      </w:r>
      <w:proofErr w:type="spellEnd"/>
      <w:r w:rsidRPr="008B4CE8">
        <w:rPr>
          <w:rStyle w:val="biblio-record-text"/>
          <w:rFonts w:ascii="Times New Roman" w:hAnsi="Times New Roman"/>
          <w:sz w:val="24"/>
          <w:szCs w:val="24"/>
        </w:rPr>
        <w:t>, чтению, говорению [Электронный ресурс]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учебное пособие / Л.Г. </w:t>
      </w:r>
      <w:proofErr w:type="spellStart"/>
      <w:r w:rsidRPr="008B4CE8">
        <w:rPr>
          <w:rStyle w:val="biblio-record-text"/>
          <w:rFonts w:ascii="Times New Roman" w:hAnsi="Times New Roman"/>
          <w:sz w:val="24"/>
          <w:szCs w:val="24"/>
        </w:rPr>
        <w:t>Абдрахимов</w:t>
      </w:r>
      <w:proofErr w:type="spellEnd"/>
      <w:r w:rsidRPr="008B4CE8">
        <w:rPr>
          <w:rStyle w:val="biblio-record-text"/>
          <w:rFonts w:ascii="Times New Roman" w:hAnsi="Times New Roman"/>
          <w:sz w:val="24"/>
          <w:szCs w:val="24"/>
        </w:rPr>
        <w:t>, И.В. Кочергин, Л. Хуан. — Электрон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>.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>д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>ан. — Москва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, 2015. — 320 с. — Режим доступа: </w:t>
      </w:r>
      <w:hyperlink r:id="rId11" w:history="1">
        <w:r w:rsidRPr="006327E3">
          <w:rPr>
            <w:rStyle w:val="af5"/>
            <w:rFonts w:ascii="Times New Roman" w:hAnsi="Times New Roman"/>
            <w:sz w:val="24"/>
            <w:szCs w:val="24"/>
          </w:rPr>
          <w:t>https://e.lanbook.com/book/99483</w:t>
        </w:r>
      </w:hyperlink>
    </w:p>
    <w:p w:rsidR="00C238DA" w:rsidRDefault="00C238DA" w:rsidP="00533CA2">
      <w:pPr>
        <w:spacing w:line="240" w:lineRule="auto"/>
        <w:ind w:firstLine="709"/>
        <w:rPr>
          <w:rStyle w:val="biblio-record-text"/>
          <w:rFonts w:ascii="Times New Roman" w:hAnsi="Times New Roman"/>
          <w:sz w:val="24"/>
          <w:szCs w:val="24"/>
        </w:rPr>
      </w:pPr>
      <w:r>
        <w:rPr>
          <w:rStyle w:val="biblio-record-text"/>
          <w:rFonts w:ascii="Times New Roman" w:hAnsi="Times New Roman"/>
          <w:sz w:val="24"/>
          <w:szCs w:val="24"/>
        </w:rPr>
        <w:t>2</w:t>
      </w:r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. Кочергин, И.В. Китайский язык. </w:t>
      </w:r>
      <w:proofErr w:type="spellStart"/>
      <w:r w:rsidRPr="008B4CE8">
        <w:rPr>
          <w:rStyle w:val="biblio-record-text"/>
          <w:rFonts w:ascii="Times New Roman" w:hAnsi="Times New Roman"/>
          <w:sz w:val="24"/>
          <w:szCs w:val="24"/>
        </w:rPr>
        <w:t>Аудиотренинг</w:t>
      </w:r>
      <w:proofErr w:type="spellEnd"/>
      <w:r w:rsidRPr="008B4CE8">
        <w:rPr>
          <w:rStyle w:val="biblio-record-text"/>
          <w:rFonts w:ascii="Times New Roman" w:hAnsi="Times New Roman"/>
          <w:sz w:val="24"/>
          <w:szCs w:val="24"/>
        </w:rPr>
        <w:t>. Начальный уровень [Электронный ресурс]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учебное пособие / И.В. Кочергин, Л. Хуан. — Электрон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>.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>д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>ан. — Москва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, 2015. — 152 с. — Режим доступа: </w:t>
      </w:r>
      <w:hyperlink r:id="rId12" w:history="1">
        <w:r w:rsidRPr="008B4CE8">
          <w:rPr>
            <w:rStyle w:val="af5"/>
            <w:rFonts w:ascii="Times New Roman" w:hAnsi="Times New Roman"/>
            <w:sz w:val="24"/>
            <w:szCs w:val="24"/>
          </w:rPr>
          <w:t>https://e.lanbook.com/book/99492</w:t>
        </w:r>
      </w:hyperlink>
      <w:r w:rsidRPr="008B4CE8">
        <w:rPr>
          <w:rStyle w:val="biblio-record-text"/>
          <w:rFonts w:ascii="Times New Roman" w:hAnsi="Times New Roman"/>
          <w:sz w:val="24"/>
          <w:szCs w:val="24"/>
        </w:rPr>
        <w:t>.</w:t>
      </w:r>
    </w:p>
    <w:p w:rsidR="00C238DA" w:rsidRDefault="00C238DA" w:rsidP="00533CA2">
      <w:pPr>
        <w:spacing w:line="240" w:lineRule="auto"/>
        <w:ind w:firstLine="709"/>
      </w:pPr>
      <w:r>
        <w:rPr>
          <w:rStyle w:val="biblio-record-text"/>
          <w:rFonts w:ascii="Times New Roman" w:hAnsi="Times New Roman"/>
          <w:sz w:val="24"/>
          <w:szCs w:val="24"/>
        </w:rPr>
        <w:t>3</w:t>
      </w:r>
      <w:r w:rsidRPr="008B4CE8">
        <w:rPr>
          <w:rStyle w:val="biblio-record-text"/>
          <w:rFonts w:ascii="Times New Roman" w:hAnsi="Times New Roman"/>
          <w:sz w:val="24"/>
          <w:szCs w:val="24"/>
        </w:rPr>
        <w:t>. Вартанян, И.С. Сборник словосочетаний для закрепления лексики к «</w:t>
      </w:r>
      <w:proofErr w:type="spellStart"/>
      <w:r w:rsidRPr="008B4CE8">
        <w:rPr>
          <w:rStyle w:val="biblio-record-text"/>
          <w:rFonts w:ascii="Times New Roman" w:hAnsi="Times New Roman"/>
          <w:sz w:val="24"/>
          <w:szCs w:val="24"/>
        </w:rPr>
        <w:t>Практи</w:t>
      </w:r>
      <w:proofErr w:type="spell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</w:t>
      </w:r>
      <w:proofErr w:type="spellStart"/>
      <w:r w:rsidRPr="008B4CE8">
        <w:rPr>
          <w:rStyle w:val="biblio-record-text"/>
          <w:rFonts w:ascii="Times New Roman" w:hAnsi="Times New Roman"/>
          <w:sz w:val="24"/>
          <w:szCs w:val="24"/>
        </w:rPr>
        <w:t>ческому</w:t>
      </w:r>
      <w:proofErr w:type="spell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курсу китайского языка» под редакцией А. Ф. </w:t>
      </w:r>
      <w:proofErr w:type="spellStart"/>
      <w:r w:rsidRPr="008B4CE8">
        <w:rPr>
          <w:rStyle w:val="biblio-record-text"/>
          <w:rFonts w:ascii="Times New Roman" w:hAnsi="Times New Roman"/>
          <w:sz w:val="24"/>
          <w:szCs w:val="24"/>
        </w:rPr>
        <w:t>Кондрашевского</w:t>
      </w:r>
      <w:proofErr w:type="spell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[Электронный ресурс]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учебное пособие / И.С. Вартанян. — Электрон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>.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>д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>ан. — Москва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, 2016. — 192 с. — Режим доступа: </w:t>
      </w:r>
      <w:hyperlink r:id="rId13" w:history="1">
        <w:r w:rsidRPr="008B4CE8">
          <w:rPr>
            <w:rStyle w:val="af5"/>
            <w:rFonts w:ascii="Times New Roman" w:hAnsi="Times New Roman"/>
            <w:sz w:val="24"/>
            <w:szCs w:val="24"/>
          </w:rPr>
          <w:t>https://e.lanbook.com/book/99481</w:t>
        </w:r>
      </w:hyperlink>
    </w:p>
    <w:p w:rsidR="00DC2195" w:rsidRDefault="00C238DA" w:rsidP="00C23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F66F1B">
        <w:rPr>
          <w:rStyle w:val="biblio-record-text"/>
          <w:rFonts w:ascii="Times New Roman" w:hAnsi="Times New Roman"/>
          <w:sz w:val="24"/>
          <w:szCs w:val="24"/>
        </w:rPr>
        <w:t>Ду</w:t>
      </w:r>
      <w:proofErr w:type="spellEnd"/>
      <w:r w:rsidRPr="00F66F1B">
        <w:rPr>
          <w:rStyle w:val="biblio-record-text"/>
          <w:rFonts w:ascii="Times New Roman" w:hAnsi="Times New Roman"/>
          <w:sz w:val="24"/>
          <w:szCs w:val="24"/>
        </w:rPr>
        <w:t>, В.Н. Китайский язык: фонетика, иероглифика, устные темы [Электронный ресурс]</w:t>
      </w:r>
      <w:proofErr w:type="gramStart"/>
      <w:r w:rsidRPr="00F66F1B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F66F1B">
        <w:rPr>
          <w:rStyle w:val="biblio-record-text"/>
          <w:rFonts w:ascii="Times New Roman" w:hAnsi="Times New Roman"/>
          <w:sz w:val="24"/>
          <w:szCs w:val="24"/>
        </w:rPr>
        <w:t xml:space="preserve"> учебно-методическое пособие / В.Н. </w:t>
      </w:r>
      <w:proofErr w:type="spellStart"/>
      <w:r w:rsidRPr="00F66F1B">
        <w:rPr>
          <w:rStyle w:val="biblio-record-text"/>
          <w:rFonts w:ascii="Times New Roman" w:hAnsi="Times New Roman"/>
          <w:sz w:val="24"/>
          <w:szCs w:val="24"/>
        </w:rPr>
        <w:t>Ду</w:t>
      </w:r>
      <w:proofErr w:type="spellEnd"/>
      <w:r w:rsidRPr="00F66F1B">
        <w:rPr>
          <w:rStyle w:val="biblio-record-text"/>
          <w:rFonts w:ascii="Times New Roman" w:hAnsi="Times New Roman"/>
          <w:sz w:val="24"/>
          <w:szCs w:val="24"/>
        </w:rPr>
        <w:t xml:space="preserve">, К.Б. </w:t>
      </w:r>
      <w:proofErr w:type="spellStart"/>
      <w:r w:rsidRPr="00F66F1B">
        <w:rPr>
          <w:rStyle w:val="biblio-record-text"/>
          <w:rFonts w:ascii="Times New Roman" w:hAnsi="Times New Roman"/>
          <w:sz w:val="24"/>
          <w:szCs w:val="24"/>
        </w:rPr>
        <w:t>Лозовскаяская</w:t>
      </w:r>
      <w:proofErr w:type="spellEnd"/>
      <w:r w:rsidRPr="00F66F1B">
        <w:rPr>
          <w:rStyle w:val="biblio-record-text"/>
          <w:rFonts w:ascii="Times New Roman" w:hAnsi="Times New Roman"/>
          <w:sz w:val="24"/>
          <w:szCs w:val="24"/>
        </w:rPr>
        <w:t>. — Электрон</w:t>
      </w:r>
      <w:proofErr w:type="gramStart"/>
      <w:r w:rsidRPr="00F66F1B">
        <w:rPr>
          <w:rStyle w:val="biblio-record-text"/>
          <w:rFonts w:ascii="Times New Roman" w:hAnsi="Times New Roman"/>
          <w:sz w:val="24"/>
          <w:szCs w:val="24"/>
        </w:rPr>
        <w:t>.</w:t>
      </w:r>
      <w:proofErr w:type="gramEnd"/>
      <w:r w:rsidRPr="00F66F1B">
        <w:rPr>
          <w:rStyle w:val="biblio-record-text"/>
          <w:rFonts w:ascii="Times New Roman" w:hAnsi="Times New Roman"/>
          <w:sz w:val="24"/>
          <w:szCs w:val="24"/>
        </w:rPr>
        <w:t xml:space="preserve"> </w:t>
      </w:r>
      <w:proofErr w:type="gramStart"/>
      <w:r w:rsidRPr="00F66F1B">
        <w:rPr>
          <w:rStyle w:val="biblio-record-text"/>
          <w:rFonts w:ascii="Times New Roman" w:hAnsi="Times New Roman"/>
          <w:sz w:val="24"/>
          <w:szCs w:val="24"/>
        </w:rPr>
        <w:t>д</w:t>
      </w:r>
      <w:proofErr w:type="gramEnd"/>
      <w:r w:rsidRPr="00F66F1B">
        <w:rPr>
          <w:rStyle w:val="biblio-record-text"/>
          <w:rFonts w:ascii="Times New Roman" w:hAnsi="Times New Roman"/>
          <w:sz w:val="24"/>
          <w:szCs w:val="24"/>
        </w:rPr>
        <w:t>ан. — Екатеринбург</w:t>
      </w:r>
      <w:proofErr w:type="gramStart"/>
      <w:r w:rsidRPr="00F66F1B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F66F1B">
        <w:rPr>
          <w:rStyle w:val="biblio-record-text"/>
          <w:rFonts w:ascii="Times New Roman" w:hAnsi="Times New Roman"/>
          <w:sz w:val="24"/>
          <w:szCs w:val="24"/>
        </w:rPr>
        <w:t xml:space="preserve"> </w:t>
      </w:r>
      <w:proofErr w:type="spellStart"/>
      <w:r w:rsidRPr="00F66F1B">
        <w:rPr>
          <w:rStyle w:val="biblio-record-text"/>
          <w:rFonts w:ascii="Times New Roman" w:hAnsi="Times New Roman"/>
          <w:sz w:val="24"/>
          <w:szCs w:val="24"/>
        </w:rPr>
        <w:t>УрФУ</w:t>
      </w:r>
      <w:proofErr w:type="spellEnd"/>
      <w:r w:rsidRPr="00F66F1B">
        <w:rPr>
          <w:rStyle w:val="biblio-record-text"/>
          <w:rFonts w:ascii="Times New Roman" w:hAnsi="Times New Roman"/>
          <w:sz w:val="24"/>
          <w:szCs w:val="24"/>
        </w:rPr>
        <w:t xml:space="preserve">, 2016. — 36 с. — Режим доступа: </w:t>
      </w:r>
      <w:hyperlink r:id="rId14" w:history="1">
        <w:r w:rsidRPr="00F66F1B">
          <w:rPr>
            <w:rStyle w:val="af5"/>
            <w:rFonts w:ascii="Times New Roman" w:hAnsi="Times New Roman"/>
            <w:sz w:val="24"/>
            <w:szCs w:val="24"/>
          </w:rPr>
          <w:t>https://e.lanbook.com/book/98835</w:t>
        </w:r>
      </w:hyperlink>
    </w:p>
    <w:p w:rsidR="00533CA2" w:rsidRPr="008B4CE8" w:rsidRDefault="00533CA2" w:rsidP="00C23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zh-CN"/>
        </w:rPr>
      </w:pPr>
    </w:p>
    <w:p w:rsidR="00650BDC" w:rsidRPr="008B4CE8" w:rsidRDefault="00650BDC" w:rsidP="00E6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33CA2" w:rsidRDefault="00533CA2" w:rsidP="00533CA2">
      <w:pPr>
        <w:spacing w:line="240" w:lineRule="auto"/>
        <w:ind w:firstLine="709"/>
        <w:rPr>
          <w:rStyle w:val="biblio-record-text"/>
        </w:rPr>
      </w:pPr>
      <w:r w:rsidRPr="008B4C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8B4CE8">
        <w:rPr>
          <w:rStyle w:val="biblio-record-text"/>
          <w:rFonts w:ascii="Times New Roman" w:hAnsi="Times New Roman"/>
          <w:sz w:val="24"/>
          <w:szCs w:val="24"/>
        </w:rPr>
        <w:t>Кочергин, И.В. Сборник тре</w:t>
      </w:r>
      <w:r>
        <w:rPr>
          <w:rStyle w:val="biblio-record-text"/>
          <w:rFonts w:ascii="Times New Roman" w:hAnsi="Times New Roman"/>
          <w:sz w:val="24"/>
          <w:szCs w:val="24"/>
        </w:rPr>
        <w:t>нировочных упражнений, контроль</w:t>
      </w:r>
      <w:r w:rsidRPr="008B4CE8">
        <w:rPr>
          <w:rStyle w:val="biblio-record-text"/>
          <w:rFonts w:ascii="Times New Roman" w:hAnsi="Times New Roman"/>
          <w:sz w:val="24"/>
          <w:szCs w:val="24"/>
        </w:rPr>
        <w:t>ных заданий и тестов по базовому курсу китайского языка [Электронный ресурс]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учебное пособие / И.В. Кочергин, Л. Хуан. — Электрон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>.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>д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>ан. — Москва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, 2017. — 288 с. — Режим доступа: https://e.lanbook.com/book/99494. </w:t>
      </w:r>
    </w:p>
    <w:p w:rsidR="00533CA2" w:rsidRDefault="00533CA2" w:rsidP="00533CA2">
      <w:pPr>
        <w:spacing w:line="240" w:lineRule="auto"/>
        <w:ind w:firstLine="709"/>
        <w:rPr>
          <w:rStyle w:val="biblio-record-text"/>
          <w:rFonts w:ascii="Times New Roman" w:hAnsi="Times New Roman"/>
          <w:sz w:val="24"/>
          <w:szCs w:val="24"/>
        </w:rPr>
      </w:pPr>
      <w:r w:rsidRPr="008B4CE8">
        <w:rPr>
          <w:rFonts w:ascii="Times New Roman" w:hAnsi="Times New Roman"/>
          <w:sz w:val="24"/>
          <w:szCs w:val="24"/>
        </w:rPr>
        <w:t xml:space="preserve">2. </w:t>
      </w:r>
      <w:r w:rsidRPr="008B4CE8">
        <w:rPr>
          <w:rStyle w:val="biblio-record-text"/>
          <w:rFonts w:ascii="Times New Roman" w:hAnsi="Times New Roman"/>
          <w:sz w:val="24"/>
          <w:szCs w:val="24"/>
        </w:rPr>
        <w:t>Легкое чтение на китайском языке. Чудесная яшма и другие сказки [Электронный ресурс]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учебное пособие / под ред. Фу </w:t>
      </w:r>
      <w:proofErr w:type="spellStart"/>
      <w:r w:rsidRPr="008B4CE8">
        <w:rPr>
          <w:rStyle w:val="biblio-record-text"/>
          <w:rFonts w:ascii="Times New Roman" w:hAnsi="Times New Roman"/>
          <w:sz w:val="24"/>
          <w:szCs w:val="24"/>
        </w:rPr>
        <w:t>Цзе</w:t>
      </w:r>
      <w:proofErr w:type="spellEnd"/>
      <w:r w:rsidRPr="008B4CE8">
        <w:rPr>
          <w:rStyle w:val="biblio-record-text"/>
          <w:rFonts w:ascii="Times New Roman" w:hAnsi="Times New Roman"/>
          <w:sz w:val="24"/>
          <w:szCs w:val="24"/>
        </w:rPr>
        <w:t>. — Электрон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>.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>д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>ан. — Москва</w:t>
      </w:r>
      <w:proofErr w:type="gramStart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:</w:t>
      </w:r>
      <w:proofErr w:type="gramEnd"/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 , 2017. — 176 с. — Режим доступа: </w:t>
      </w:r>
      <w:hyperlink r:id="rId15" w:history="1">
        <w:r w:rsidRPr="006327E3">
          <w:rPr>
            <w:rStyle w:val="af5"/>
            <w:rFonts w:ascii="Times New Roman" w:hAnsi="Times New Roman"/>
            <w:sz w:val="24"/>
            <w:szCs w:val="24"/>
          </w:rPr>
          <w:t>https://e.lanbook.com/book/115558</w:t>
        </w:r>
      </w:hyperlink>
      <w:r w:rsidRPr="008B4CE8">
        <w:rPr>
          <w:rStyle w:val="biblio-record-text"/>
          <w:rFonts w:ascii="Times New Roman" w:hAnsi="Times New Roman"/>
          <w:sz w:val="24"/>
          <w:szCs w:val="24"/>
        </w:rPr>
        <w:t>.</w:t>
      </w:r>
    </w:p>
    <w:p w:rsidR="00BF61CB" w:rsidRDefault="00533CA2" w:rsidP="00533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8B4CE8">
        <w:rPr>
          <w:rFonts w:ascii="Times New Roman" w:hAnsi="Times New Roman"/>
          <w:sz w:val="24"/>
          <w:szCs w:val="24"/>
        </w:rPr>
        <w:t xml:space="preserve">. Курс в ЭОС </w:t>
      </w:r>
      <w:proofErr w:type="spellStart"/>
      <w:r w:rsidRPr="008B4CE8">
        <w:rPr>
          <w:rFonts w:ascii="Times New Roman" w:hAnsi="Times New Roman"/>
          <w:sz w:val="24"/>
          <w:szCs w:val="24"/>
        </w:rPr>
        <w:t>НГПУим</w:t>
      </w:r>
      <w:proofErr w:type="spellEnd"/>
      <w:r w:rsidRPr="008B4C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B4CE8">
        <w:rPr>
          <w:rFonts w:ascii="Times New Roman" w:hAnsi="Times New Roman"/>
          <w:sz w:val="24"/>
          <w:szCs w:val="24"/>
        </w:rPr>
        <w:t>К.Минина</w:t>
      </w:r>
      <w:proofErr w:type="spellEnd"/>
    </w:p>
    <w:p w:rsidR="00533CA2" w:rsidRPr="008B4CE8" w:rsidRDefault="00533CA2" w:rsidP="00533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zh-CN"/>
        </w:rPr>
      </w:pPr>
    </w:p>
    <w:p w:rsidR="00952EA8" w:rsidRPr="0023038E" w:rsidRDefault="002A069F" w:rsidP="00952EA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B4CE8">
        <w:rPr>
          <w:rFonts w:ascii="Times New Roman" w:hAnsi="Times New Roman"/>
          <w:bCs/>
          <w:iCs/>
          <w:sz w:val="24"/>
          <w:szCs w:val="24"/>
          <w:lang w:eastAsia="zh-CN"/>
        </w:rPr>
        <w:tab/>
      </w:r>
      <w:r w:rsidR="00952EA8" w:rsidRPr="0023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952EA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="00952EA8" w:rsidRPr="0023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952EA8" w:rsidRPr="0023038E" w:rsidRDefault="00952EA8" w:rsidP="00952EA8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Большой китайско-русский словарь (https://bkrs.info//)</w:t>
      </w:r>
    </w:p>
    <w:p w:rsidR="00952EA8" w:rsidRDefault="00952EA8" w:rsidP="00952EA8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Телеканал </w:t>
      </w:r>
      <w:r w:rsidRPr="0023038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CCTV</w:t>
      </w:r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</w:t>
      </w:r>
      <w:hyperlink r:id="rId16" w:history="1"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http</w:t>
        </w:r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://</w:t>
        </w:r>
        <w:proofErr w:type="spellStart"/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tv</w:t>
        </w:r>
        <w:proofErr w:type="spellEnd"/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cctv</w:t>
        </w:r>
        <w:proofErr w:type="spellEnd"/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com</w:t>
        </w:r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/</w:t>
        </w:r>
      </w:hyperlink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952EA8" w:rsidRPr="00D73709" w:rsidRDefault="00952EA8" w:rsidP="00952EA8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17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proofErr w:type="gramStart"/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952EA8" w:rsidRPr="0023038E" w:rsidRDefault="00952EA8" w:rsidP="00952EA8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99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52EA8" w:rsidRPr="003944CA" w:rsidRDefault="00952EA8" w:rsidP="00952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944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Pr="003944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52EA8" w:rsidRPr="00434007" w:rsidRDefault="00952EA8" w:rsidP="00952EA8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944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944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944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52EA8" w:rsidRPr="00434007" w:rsidRDefault="00952EA8" w:rsidP="00952E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3CA2" w:rsidRDefault="00533CA2" w:rsidP="00533C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33CA2" w:rsidRDefault="00533CA2" w:rsidP="00533CA2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33CA2" w:rsidRPr="00817007" w:rsidRDefault="00533CA2" w:rsidP="00533CA2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:rsidR="00533CA2" w:rsidRDefault="00533CA2" w:rsidP="00533C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33CA2" w:rsidRDefault="00533CA2" w:rsidP="00533C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33CA2" w:rsidRPr="00817007" w:rsidRDefault="00533CA2" w:rsidP="00533C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533CA2" w:rsidRPr="00693FD4" w:rsidRDefault="00533CA2" w:rsidP="00533C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693F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693F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693F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693F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693FD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533CA2" w:rsidRPr="00817007" w:rsidRDefault="00533CA2" w:rsidP="00533C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533CA2" w:rsidRPr="00817007" w:rsidRDefault="00533CA2" w:rsidP="00533C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533CA2" w:rsidRPr="00817007" w:rsidRDefault="00533CA2" w:rsidP="00533C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533CA2" w:rsidRPr="00817007" w:rsidRDefault="00533CA2" w:rsidP="00533C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533CA2" w:rsidRPr="00817007" w:rsidRDefault="00533CA2" w:rsidP="00533C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952EA8" w:rsidRDefault="00952EA8" w:rsidP="00952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099B" w:rsidRDefault="0056099B" w:rsidP="007042D7">
      <w:pPr>
        <w:tabs>
          <w:tab w:val="left" w:pos="3900"/>
        </w:tabs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0BDC" w:rsidRPr="00671F72" w:rsidRDefault="00650BDC" w:rsidP="00824BBB">
      <w:pPr>
        <w:pageBreakBefore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</w:t>
      </w:r>
      <w:r w:rsidRPr="00671F72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50BDC" w:rsidRPr="00936318" w:rsidRDefault="00650BDC" w:rsidP="00E63E8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63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B0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Практика устной и письменной речи </w:t>
      </w:r>
      <w:r w:rsidR="00BB6FFC" w:rsidRPr="00BB6FFC">
        <w:rPr>
          <w:rFonts w:ascii="Times New Roman" w:eastAsia="Times New Roman" w:hAnsi="Times New Roman"/>
          <w:b/>
          <w:sz w:val="24"/>
          <w:szCs w:val="24"/>
          <w:lang w:eastAsia="ru-RU"/>
        </w:rPr>
        <w:t>китайского языка</w:t>
      </w:r>
      <w:r w:rsidRPr="00BB6F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506F3" w:rsidRDefault="009506F3" w:rsidP="00E63E81">
      <w:p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0BDC" w:rsidRPr="009373BB" w:rsidRDefault="009506F3" w:rsidP="00E63E81">
      <w:p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="00650BDC" w:rsidRPr="009373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1024" w:rsidRDefault="000D1024" w:rsidP="000D102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Рабочая</w:t>
      </w:r>
      <w:r>
        <w:rPr>
          <w:rFonts w:ascii="Times New Roman" w:hAnsi="Times New Roman"/>
          <w:sz w:val="24"/>
          <w:szCs w:val="24"/>
          <w:highlight w:val="white"/>
        </w:rPr>
        <w:t xml:space="preserve"> программа учебной дисциплины «Практика устной и письменной речи </w:t>
      </w:r>
      <w:r w:rsidR="00BB6FFC" w:rsidRPr="008C7173">
        <w:rPr>
          <w:rFonts w:ascii="Times New Roman" w:eastAsia="Times New Roman" w:hAnsi="Times New Roman"/>
          <w:sz w:val="24"/>
          <w:szCs w:val="24"/>
          <w:lang w:eastAsia="ru-RU"/>
        </w:rPr>
        <w:t>китайского языка</w:t>
      </w:r>
      <w:r w:rsidR="00BB6FFC" w:rsidRPr="008C717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</w:t>
      </w:r>
      <w:proofErr w:type="gramStart"/>
      <w:r w:rsidRPr="00770828">
        <w:rPr>
          <w:rFonts w:ascii="Times New Roman" w:hAnsi="Times New Roman"/>
          <w:sz w:val="24"/>
          <w:szCs w:val="24"/>
          <w:highlight w:val="white"/>
        </w:rPr>
        <w:t>Программа отражает основные положения ФГОС ВО 3+</w:t>
      </w:r>
      <w:r w:rsidR="00BB6FFC">
        <w:rPr>
          <w:rFonts w:ascii="Times New Roman" w:hAnsi="Times New Roman"/>
          <w:sz w:val="24"/>
          <w:szCs w:val="24"/>
          <w:highlight w:val="white"/>
        </w:rPr>
        <w:t>+</w:t>
      </w:r>
      <w:r>
        <w:rPr>
          <w:rFonts w:ascii="Times New Roman" w:hAnsi="Times New Roman"/>
          <w:sz w:val="24"/>
          <w:szCs w:val="24"/>
          <w:highlight w:val="white"/>
        </w:rPr>
        <w:t>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нацеленно</w:t>
      </w:r>
      <w:r>
        <w:rPr>
          <w:rFonts w:ascii="Times New Roman" w:hAnsi="Times New Roman"/>
          <w:sz w:val="24"/>
          <w:szCs w:val="24"/>
          <w:highlight w:val="white"/>
        </w:rPr>
        <w:t>го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 подготовку высоко квалифицированных кадров</w:t>
      </w:r>
      <w:r>
        <w:rPr>
          <w:rFonts w:ascii="Times New Roman" w:hAnsi="Times New Roman"/>
          <w:sz w:val="24"/>
          <w:szCs w:val="24"/>
          <w:highlight w:val="white"/>
        </w:rPr>
        <w:t xml:space="preserve">. </w:t>
      </w:r>
      <w:proofErr w:type="gramEnd"/>
    </w:p>
    <w:p w:rsidR="000D1024" w:rsidRPr="00770828" w:rsidRDefault="000D1024" w:rsidP="000D102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</w:t>
      </w:r>
      <w:r w:rsidR="00CD6A6D">
        <w:rPr>
          <w:rFonts w:ascii="Times New Roman" w:hAnsi="Times New Roman"/>
          <w:sz w:val="24"/>
          <w:szCs w:val="24"/>
          <w:highlight w:val="white"/>
        </w:rPr>
        <w:t>китайскому</w:t>
      </w:r>
      <w:r>
        <w:rPr>
          <w:rFonts w:ascii="Times New Roman" w:hAnsi="Times New Roman"/>
          <w:sz w:val="24"/>
          <w:szCs w:val="24"/>
          <w:highlight w:val="white"/>
        </w:rPr>
        <w:t xml:space="preserve"> языку общей тру</w:t>
      </w:r>
      <w:r w:rsidR="00CD6A6D">
        <w:rPr>
          <w:rFonts w:ascii="Times New Roman" w:hAnsi="Times New Roman"/>
          <w:sz w:val="24"/>
          <w:szCs w:val="24"/>
          <w:highlight w:val="white"/>
        </w:rPr>
        <w:t xml:space="preserve">доемкостью 4 </w:t>
      </w:r>
      <w:r w:rsidRPr="00770828">
        <w:rPr>
          <w:rFonts w:ascii="Times New Roman" w:hAnsi="Times New Roman"/>
          <w:sz w:val="24"/>
          <w:szCs w:val="24"/>
          <w:highlight w:val="white"/>
        </w:rPr>
        <w:t>зачётных (кредитных) единиц</w:t>
      </w:r>
      <w:r w:rsidR="00CD6A6D">
        <w:rPr>
          <w:rFonts w:ascii="Times New Roman" w:hAnsi="Times New Roman"/>
          <w:sz w:val="24"/>
          <w:szCs w:val="24"/>
          <w:highlight w:val="white"/>
        </w:rPr>
        <w:t>ы</w:t>
      </w:r>
      <w:r w:rsidR="007042D7">
        <w:rPr>
          <w:rFonts w:ascii="Times New Roman" w:hAnsi="Times New Roman"/>
          <w:sz w:val="24"/>
          <w:szCs w:val="24"/>
        </w:rPr>
        <w:t xml:space="preserve"> </w:t>
      </w:r>
      <w:r w:rsidR="00CD6A6D">
        <w:rPr>
          <w:rFonts w:ascii="Times New Roman" w:hAnsi="Times New Roman"/>
          <w:sz w:val="24"/>
          <w:szCs w:val="24"/>
        </w:rPr>
        <w:t>(</w:t>
      </w:r>
      <w:r w:rsidR="00BB6FFC">
        <w:rPr>
          <w:rFonts w:ascii="Times New Roman" w:hAnsi="Times New Roman"/>
          <w:sz w:val="24"/>
          <w:szCs w:val="24"/>
        </w:rPr>
        <w:t>144</w:t>
      </w:r>
      <w:r w:rsidR="007042D7">
        <w:rPr>
          <w:rFonts w:ascii="Times New Roman" w:hAnsi="Times New Roman"/>
          <w:sz w:val="24"/>
          <w:szCs w:val="24"/>
        </w:rPr>
        <w:t xml:space="preserve"> </w:t>
      </w:r>
      <w:r w:rsidR="00CD6A6D">
        <w:rPr>
          <w:rFonts w:ascii="Times New Roman" w:hAnsi="Times New Roman"/>
          <w:sz w:val="24"/>
          <w:szCs w:val="24"/>
          <w:highlight w:val="white"/>
        </w:rPr>
        <w:t>академических часа</w:t>
      </w:r>
      <w:r w:rsidR="007042D7">
        <w:rPr>
          <w:rFonts w:ascii="Times New Roman" w:hAnsi="Times New Roman"/>
          <w:sz w:val="24"/>
          <w:szCs w:val="24"/>
          <w:highlight w:val="white"/>
        </w:rPr>
        <w:t xml:space="preserve">, в </w:t>
      </w:r>
      <w:proofErr w:type="spellStart"/>
      <w:r w:rsidR="007042D7">
        <w:rPr>
          <w:rFonts w:ascii="Times New Roman" w:hAnsi="Times New Roman"/>
          <w:sz w:val="24"/>
          <w:szCs w:val="24"/>
          <w:highlight w:val="white"/>
        </w:rPr>
        <w:t>т.ч</w:t>
      </w:r>
      <w:proofErr w:type="spellEnd"/>
      <w:r w:rsidR="007042D7">
        <w:rPr>
          <w:rFonts w:ascii="Times New Roman" w:hAnsi="Times New Roman"/>
          <w:sz w:val="24"/>
          <w:szCs w:val="24"/>
          <w:highlight w:val="white"/>
        </w:rPr>
        <w:t xml:space="preserve">. </w:t>
      </w:r>
      <w:r w:rsidR="003035B3">
        <w:rPr>
          <w:rFonts w:ascii="Times New Roman" w:hAnsi="Times New Roman"/>
          <w:sz w:val="24"/>
          <w:szCs w:val="24"/>
          <w:highlight w:val="white"/>
        </w:rPr>
        <w:t>108</w:t>
      </w:r>
      <w:r w:rsidR="007042D7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>ча</w:t>
      </w:r>
      <w:r w:rsidR="00533CA2">
        <w:rPr>
          <w:rFonts w:ascii="Times New Roman" w:hAnsi="Times New Roman"/>
          <w:sz w:val="24"/>
          <w:szCs w:val="24"/>
          <w:highlight w:val="white"/>
        </w:rPr>
        <w:t>сов</w:t>
      </w:r>
      <w:r w:rsidR="00867FFA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="003035B3">
        <w:rPr>
          <w:rFonts w:ascii="Times New Roman" w:hAnsi="Times New Roman"/>
          <w:sz w:val="24"/>
          <w:szCs w:val="24"/>
          <w:highlight w:val="white"/>
        </w:rPr>
        <w:t>практической аудиторной работы и</w:t>
      </w:r>
      <w:r w:rsidR="00952EA8">
        <w:rPr>
          <w:rFonts w:ascii="Times New Roman" w:hAnsi="Times New Roman"/>
          <w:sz w:val="24"/>
          <w:szCs w:val="24"/>
        </w:rPr>
        <w:t xml:space="preserve"> </w:t>
      </w:r>
      <w:r w:rsidR="00533CA2">
        <w:rPr>
          <w:rFonts w:ascii="Times New Roman" w:hAnsi="Times New Roman"/>
          <w:sz w:val="24"/>
          <w:szCs w:val="24"/>
        </w:rPr>
        <w:t xml:space="preserve">36 </w:t>
      </w:r>
      <w:r w:rsidRPr="00770828">
        <w:rPr>
          <w:rFonts w:ascii="Times New Roman" w:hAnsi="Times New Roman"/>
          <w:sz w:val="24"/>
          <w:szCs w:val="24"/>
          <w:highlight w:val="white"/>
        </w:rPr>
        <w:t>час</w:t>
      </w:r>
      <w:r w:rsidR="00533CA2">
        <w:rPr>
          <w:rFonts w:ascii="Times New Roman" w:hAnsi="Times New Roman"/>
          <w:sz w:val="24"/>
          <w:szCs w:val="24"/>
          <w:highlight w:val="white"/>
        </w:rPr>
        <w:t>ов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="003035B3" w:rsidRPr="00770828">
        <w:rPr>
          <w:rFonts w:ascii="Times New Roman" w:hAnsi="Times New Roman"/>
          <w:sz w:val="24"/>
          <w:szCs w:val="24"/>
          <w:highlight w:val="white"/>
        </w:rPr>
        <w:t xml:space="preserve">контактной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самостоятельной работы). </w:t>
      </w:r>
    </w:p>
    <w:p w:rsidR="00386D67" w:rsidRPr="00770828" w:rsidRDefault="00386D67" w:rsidP="00386D6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</w:t>
      </w:r>
      <w:r w:rsidR="00CA02BA">
        <w:rPr>
          <w:rFonts w:ascii="Times New Roman" w:hAnsi="Times New Roman"/>
          <w:sz w:val="24"/>
          <w:szCs w:val="24"/>
          <w:highlight w:val="white"/>
        </w:rPr>
        <w:t xml:space="preserve">и развивать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у студентов навыки и умения, которые </w:t>
      </w:r>
      <w:r>
        <w:rPr>
          <w:rFonts w:ascii="Times New Roman" w:hAnsi="Times New Roman"/>
          <w:sz w:val="24"/>
          <w:szCs w:val="24"/>
          <w:highlight w:val="white"/>
        </w:rPr>
        <w:t xml:space="preserve">лягут в основу изучения китайского языка на последующих курсах, а также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будут </w:t>
      </w:r>
      <w:r>
        <w:rPr>
          <w:rFonts w:ascii="Times New Roman" w:hAnsi="Times New Roman"/>
          <w:sz w:val="24"/>
          <w:szCs w:val="24"/>
          <w:highlight w:val="white"/>
        </w:rPr>
        <w:t>использоваться в дальнейшем при изучении лингвистических  дисциплин</w:t>
      </w:r>
      <w:r w:rsidRPr="00770828">
        <w:rPr>
          <w:rFonts w:ascii="Times New Roman" w:hAnsi="Times New Roman"/>
          <w:sz w:val="24"/>
          <w:szCs w:val="24"/>
          <w:highlight w:val="white"/>
        </w:rPr>
        <w:t>.</w:t>
      </w:r>
    </w:p>
    <w:p w:rsidR="000D1024" w:rsidRPr="00101347" w:rsidRDefault="000D1024" w:rsidP="000D102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BDC" w:rsidRPr="009373BB" w:rsidRDefault="00650BDC" w:rsidP="009506F3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71F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0BDC" w:rsidRPr="009373BB" w:rsidRDefault="009D73DE" w:rsidP="009506F3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дисциплина</w:t>
      </w:r>
      <w:r w:rsidR="007042D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373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базируется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 знаниях</w:t>
      </w:r>
      <w:r w:rsidR="007042D7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умениях и навыках, полученных студентами в процессе освоения «</w:t>
      </w:r>
      <w:r w:rsidR="00CF05A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Вводного фонетического курса </w:t>
      </w:r>
      <w:r w:rsidR="003035B3" w:rsidRPr="008C7173">
        <w:rPr>
          <w:rFonts w:ascii="Times New Roman" w:eastAsia="Times New Roman" w:hAnsi="Times New Roman"/>
          <w:sz w:val="24"/>
          <w:szCs w:val="24"/>
          <w:lang w:eastAsia="ru-RU"/>
        </w:rPr>
        <w:t>китайского языка</w:t>
      </w:r>
      <w:r w:rsidR="003035B3" w:rsidRPr="008C717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3035B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50BDC" w:rsidRPr="00671F72" w:rsidRDefault="00650BDC" w:rsidP="009506F3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73B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</w:t>
      </w:r>
      <w:r w:rsidR="007042D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тся предшествующей: </w:t>
      </w:r>
      <w:r w:rsidR="00952EA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7042D7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 устной и письменной речи</w:t>
      </w:r>
      <w:r w:rsidRPr="009373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F05AA">
        <w:rPr>
          <w:rFonts w:ascii="Times New Roman" w:eastAsia="Times New Roman" w:hAnsi="Times New Roman"/>
          <w:bCs/>
          <w:sz w:val="24"/>
          <w:szCs w:val="24"/>
          <w:lang w:eastAsia="ru-RU"/>
        </w:rPr>
        <w:t>китайского языка</w:t>
      </w:r>
      <w:r w:rsidR="00952EA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CF05A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373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последующих курсах, </w:t>
      </w:r>
      <w:r w:rsidR="00952EA8">
        <w:rPr>
          <w:rFonts w:ascii="Times New Roman" w:eastAsia="Times New Roman" w:hAnsi="Times New Roman"/>
          <w:bCs/>
          <w:sz w:val="24"/>
          <w:szCs w:val="24"/>
          <w:lang w:eastAsia="ru-RU"/>
        </w:rPr>
        <w:t>«Коммуникативный практикум китайского языка»</w:t>
      </w:r>
      <w:r w:rsidRPr="009373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952EA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EE49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Практическая грамматика </w:t>
      </w:r>
      <w:r w:rsidR="00952EA8">
        <w:rPr>
          <w:rFonts w:ascii="Times New Roman" w:eastAsia="Times New Roman" w:hAnsi="Times New Roman"/>
          <w:bCs/>
          <w:sz w:val="24"/>
          <w:szCs w:val="24"/>
          <w:lang w:eastAsia="ru-RU"/>
        </w:rPr>
        <w:t>китайского языка»</w:t>
      </w:r>
      <w:r w:rsidR="00EE49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373BB">
        <w:rPr>
          <w:rFonts w:ascii="Times New Roman" w:eastAsia="Times New Roman" w:hAnsi="Times New Roman"/>
          <w:bCs/>
          <w:sz w:val="24"/>
          <w:szCs w:val="24"/>
          <w:lang w:eastAsia="ru-RU"/>
        </w:rPr>
        <w:t>и другие.</w:t>
      </w:r>
    </w:p>
    <w:p w:rsidR="009506F3" w:rsidRDefault="009506F3" w:rsidP="009506F3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BDC" w:rsidRPr="00671F72" w:rsidRDefault="00650BDC" w:rsidP="009506F3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2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133" w:rsidRPr="00200B8F" w:rsidRDefault="00E76133" w:rsidP="00E76133">
      <w:pPr>
        <w:pStyle w:val="Default"/>
        <w:spacing w:line="276" w:lineRule="auto"/>
        <w:ind w:firstLine="709"/>
        <w:jc w:val="both"/>
        <w:rPr>
          <w:rFonts w:ascii="Arial" w:hAnsi="Arial" w:cs="Arial"/>
        </w:rPr>
      </w:pPr>
      <w:r w:rsidRPr="007042D7">
        <w:rPr>
          <w:rFonts w:ascii="Times New Roman" w:eastAsia="Times New Roman" w:hAnsi="Times New Roman"/>
          <w:i/>
          <w:iCs/>
          <w:lang w:eastAsia="ru-RU"/>
        </w:rPr>
        <w:t>Цель</w:t>
      </w:r>
      <w:r w:rsidR="007042D7">
        <w:rPr>
          <w:rFonts w:ascii="Times New Roman" w:eastAsia="Times New Roman" w:hAnsi="Times New Roman"/>
          <w:i/>
          <w:iCs/>
          <w:lang w:eastAsia="ru-RU"/>
        </w:rPr>
        <w:t xml:space="preserve"> </w:t>
      </w:r>
      <w:r w:rsidRPr="007042D7">
        <w:rPr>
          <w:rFonts w:ascii="Times New Roman" w:eastAsia="Times New Roman" w:hAnsi="Times New Roman"/>
          <w:i/>
          <w:iCs/>
          <w:lang w:eastAsia="ru-RU"/>
        </w:rPr>
        <w:t>дисциплины</w:t>
      </w:r>
      <w:r w:rsidR="007042D7">
        <w:rPr>
          <w:rFonts w:ascii="Times New Roman" w:eastAsia="Times New Roman" w:hAnsi="Times New Roman"/>
          <w:i/>
          <w:iCs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lang w:eastAsia="ru-RU"/>
        </w:rPr>
        <w:t>–</w:t>
      </w:r>
      <w:r w:rsidR="007042D7">
        <w:rPr>
          <w:rFonts w:ascii="Times New Roman" w:eastAsia="Times New Roman" w:hAnsi="Times New Roman"/>
          <w:spacing w:val="3"/>
          <w:lang w:eastAsia="ru-RU"/>
        </w:rPr>
        <w:t xml:space="preserve"> создание условий для </w:t>
      </w:r>
      <w:r>
        <w:rPr>
          <w:rFonts w:ascii="Times New Roman" w:hAnsi="Times New Roman" w:cs="Times New Roman"/>
        </w:rPr>
        <w:t>о</w:t>
      </w:r>
      <w:r w:rsidR="007042D7">
        <w:rPr>
          <w:rFonts w:ascii="Times New Roman" w:hAnsi="Times New Roman" w:cs="Times New Roman"/>
        </w:rPr>
        <w:t>владения</w:t>
      </w:r>
      <w:r w:rsidRPr="00200B8F">
        <w:rPr>
          <w:rFonts w:ascii="Times New Roman" w:hAnsi="Times New Roman" w:cs="Times New Roman"/>
        </w:rPr>
        <w:t xml:space="preserve"> лексикой по основным темам первого курса с использованием ее в монологах, диалогах и описании картинки</w:t>
      </w:r>
      <w:r w:rsidR="007042D7">
        <w:rPr>
          <w:rFonts w:ascii="Times New Roman" w:hAnsi="Times New Roman" w:cs="Times New Roman"/>
        </w:rPr>
        <w:t>.</w:t>
      </w:r>
    </w:p>
    <w:p w:rsidR="00E76133" w:rsidRDefault="00E76133" w:rsidP="00E761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76133" w:rsidRPr="00A22526" w:rsidRDefault="00AE5D1A" w:rsidP="00E76133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создать условия для освоения студентами </w:t>
      </w:r>
      <w:r w:rsidR="00E76133">
        <w:rPr>
          <w:rFonts w:ascii="Times New Roman" w:hAnsi="Times New Roman"/>
          <w:sz w:val="24"/>
          <w:szCs w:val="24"/>
        </w:rPr>
        <w:t>все</w:t>
      </w:r>
      <w:r w:rsidR="007042D7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вид</w:t>
      </w:r>
      <w:r w:rsidR="007042D7">
        <w:rPr>
          <w:rFonts w:ascii="Times New Roman" w:hAnsi="Times New Roman"/>
          <w:sz w:val="24"/>
          <w:szCs w:val="24"/>
        </w:rPr>
        <w:t>ов</w:t>
      </w:r>
      <w:r w:rsidR="00E76133" w:rsidRPr="00A22526">
        <w:rPr>
          <w:rFonts w:ascii="Times New Roman" w:hAnsi="Times New Roman"/>
          <w:color w:val="000000"/>
          <w:sz w:val="24"/>
          <w:szCs w:val="24"/>
        </w:rPr>
        <w:t xml:space="preserve"> речевой деятельности (</w:t>
      </w:r>
      <w:proofErr w:type="spellStart"/>
      <w:r w:rsidR="00E76133" w:rsidRPr="00A22526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="00E76133" w:rsidRPr="00A22526">
        <w:rPr>
          <w:rFonts w:ascii="Times New Roman" w:hAnsi="Times New Roman"/>
          <w:color w:val="000000"/>
          <w:sz w:val="24"/>
          <w:szCs w:val="24"/>
        </w:rPr>
        <w:t>, чтение, говорени</w:t>
      </w:r>
      <w:r w:rsidR="00E76133">
        <w:rPr>
          <w:rFonts w:ascii="Times New Roman" w:hAnsi="Times New Roman"/>
          <w:color w:val="000000"/>
          <w:sz w:val="24"/>
          <w:szCs w:val="24"/>
        </w:rPr>
        <w:t>е, письмо) в процессе совершенствования</w:t>
      </w:r>
      <w:r w:rsidR="007042D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76133">
        <w:rPr>
          <w:rFonts w:ascii="Times New Roman" w:hAnsi="Times New Roman"/>
          <w:color w:val="000000"/>
          <w:sz w:val="24"/>
          <w:szCs w:val="24"/>
        </w:rPr>
        <w:t>иноязычной коммуникативной компетенции;</w:t>
      </w:r>
    </w:p>
    <w:p w:rsidR="00E76133" w:rsidRPr="00A22526" w:rsidRDefault="00E76133" w:rsidP="00E76133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2526">
        <w:rPr>
          <w:rFonts w:ascii="Times New Roman" w:hAnsi="Times New Roman"/>
          <w:color w:val="000000"/>
          <w:sz w:val="24"/>
          <w:szCs w:val="24"/>
        </w:rPr>
        <w:t>научить студенто</w:t>
      </w:r>
      <w:r>
        <w:rPr>
          <w:rFonts w:ascii="Times New Roman" w:hAnsi="Times New Roman"/>
          <w:color w:val="000000"/>
          <w:sz w:val="24"/>
          <w:szCs w:val="24"/>
        </w:rPr>
        <w:t xml:space="preserve">в активному владению </w:t>
      </w:r>
      <w:r w:rsidR="00FB3423">
        <w:rPr>
          <w:rFonts w:ascii="Times New Roman" w:hAnsi="Times New Roman"/>
          <w:color w:val="000000"/>
          <w:sz w:val="24"/>
          <w:szCs w:val="24"/>
        </w:rPr>
        <w:t>китайским</w:t>
      </w:r>
      <w:r w:rsidRPr="00A22526">
        <w:rPr>
          <w:rFonts w:ascii="Times New Roman" w:hAnsi="Times New Roman"/>
          <w:color w:val="000000"/>
          <w:sz w:val="24"/>
          <w:szCs w:val="24"/>
        </w:rPr>
        <w:t xml:space="preserve"> языком: уметь адекватно намерению и ситуации общения выражать с</w:t>
      </w:r>
      <w:r>
        <w:rPr>
          <w:rFonts w:ascii="Times New Roman" w:hAnsi="Times New Roman"/>
          <w:color w:val="000000"/>
          <w:sz w:val="24"/>
          <w:szCs w:val="24"/>
        </w:rPr>
        <w:t>вои мысли на иностранном языке</w:t>
      </w:r>
      <w:r w:rsidRPr="00A22526">
        <w:rPr>
          <w:rFonts w:ascii="Times New Roman" w:hAnsi="Times New Roman"/>
          <w:color w:val="000000"/>
          <w:sz w:val="24"/>
          <w:szCs w:val="24"/>
        </w:rPr>
        <w:t xml:space="preserve"> в сфере повседневного общения, а также понимат</w:t>
      </w:r>
      <w:r>
        <w:rPr>
          <w:rFonts w:ascii="Times New Roman" w:hAnsi="Times New Roman"/>
          <w:color w:val="000000"/>
          <w:sz w:val="24"/>
          <w:szCs w:val="24"/>
        </w:rPr>
        <w:t xml:space="preserve">ь собеседника, говорящего на </w:t>
      </w:r>
      <w:r w:rsidR="00FB3423">
        <w:rPr>
          <w:rFonts w:ascii="Times New Roman" w:hAnsi="Times New Roman"/>
          <w:color w:val="000000"/>
          <w:sz w:val="24"/>
          <w:szCs w:val="24"/>
        </w:rPr>
        <w:t>китайском</w:t>
      </w:r>
      <w:r>
        <w:rPr>
          <w:rFonts w:ascii="Times New Roman" w:hAnsi="Times New Roman"/>
          <w:color w:val="000000"/>
          <w:sz w:val="24"/>
          <w:szCs w:val="24"/>
        </w:rPr>
        <w:t xml:space="preserve"> языке;</w:t>
      </w:r>
    </w:p>
    <w:p w:rsidR="00E76133" w:rsidRPr="00A22526" w:rsidRDefault="00E76133" w:rsidP="00E76133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2526">
        <w:rPr>
          <w:rFonts w:ascii="Times New Roman" w:hAnsi="Times New Roman"/>
          <w:color w:val="000000"/>
          <w:sz w:val="24"/>
          <w:szCs w:val="24"/>
        </w:rPr>
        <w:t xml:space="preserve">развивать у студентов способность и готовность самостоятельно заниматься </w:t>
      </w:r>
      <w:r w:rsidR="00FB3423">
        <w:rPr>
          <w:rFonts w:ascii="Times New Roman" w:hAnsi="Times New Roman"/>
          <w:color w:val="000000"/>
          <w:sz w:val="24"/>
          <w:szCs w:val="24"/>
        </w:rPr>
        <w:t>китайским</w:t>
      </w:r>
      <w:r>
        <w:rPr>
          <w:rFonts w:ascii="Times New Roman" w:hAnsi="Times New Roman"/>
          <w:color w:val="000000"/>
          <w:sz w:val="24"/>
          <w:szCs w:val="24"/>
        </w:rPr>
        <w:t xml:space="preserve"> языком.</w:t>
      </w:r>
    </w:p>
    <w:p w:rsidR="009506F3" w:rsidRDefault="009506F3" w:rsidP="00E76133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BDC" w:rsidRPr="00671F72" w:rsidRDefault="00650BDC" w:rsidP="009506F3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2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91"/>
        <w:gridCol w:w="2469"/>
        <w:gridCol w:w="966"/>
        <w:gridCol w:w="1970"/>
        <w:gridCol w:w="2126"/>
        <w:gridCol w:w="1349"/>
      </w:tblGrid>
      <w:tr w:rsidR="00BD405D" w:rsidRPr="00DB597C" w:rsidTr="00952EA8">
        <w:trPr>
          <w:trHeight w:val="385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05D" w:rsidRPr="00DB597C" w:rsidRDefault="00BD405D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модуля</w:t>
            </w:r>
          </w:p>
        </w:tc>
        <w:tc>
          <w:tcPr>
            <w:tcW w:w="2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05D" w:rsidRPr="00DB597C" w:rsidRDefault="00BD405D" w:rsidP="00237FF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05D" w:rsidRPr="007042D7" w:rsidRDefault="00BD405D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42D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05D" w:rsidRPr="007042D7" w:rsidRDefault="00BD405D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7042D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05D" w:rsidRPr="007042D7" w:rsidRDefault="00BD405D" w:rsidP="00533C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42D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533CA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ИДК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05D" w:rsidRPr="007042D7" w:rsidRDefault="00BD405D" w:rsidP="00237FF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7042D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079FB" w:rsidRPr="00DB597C" w:rsidTr="00952EA8">
        <w:trPr>
          <w:trHeight w:val="331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79FB" w:rsidRPr="00DB597C" w:rsidRDefault="00E079FB" w:rsidP="00237FFC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 w:rsidRPr="00A5574E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9FB" w:rsidRPr="00DB597C" w:rsidRDefault="00E079FB" w:rsidP="007042D7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440">
              <w:rPr>
                <w:rFonts w:ascii="Times New Roman" w:hAnsi="Times New Roman"/>
                <w:sz w:val="24"/>
                <w:szCs w:val="24"/>
              </w:rPr>
              <w:t xml:space="preserve">Владеет языковой нормой и всеми </w:t>
            </w:r>
            <w:r w:rsidRPr="00A02440">
              <w:rPr>
                <w:rFonts w:ascii="Times New Roman" w:hAnsi="Times New Roman"/>
                <w:sz w:val="24"/>
                <w:szCs w:val="24"/>
              </w:rPr>
              <w:lastRenderedPageBreak/>
              <w:t>видами речевой деятельности на родном и иностранном языке</w:t>
            </w:r>
            <w:r w:rsidR="006A3E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уровне А1-А2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9FB" w:rsidRPr="007042D7" w:rsidRDefault="00E079FB" w:rsidP="007042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ОР-1-2-1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79FB" w:rsidRPr="007042D7" w:rsidRDefault="00E079FB" w:rsidP="00237FFC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042D7">
              <w:rPr>
                <w:rFonts w:ascii="Times New Roman" w:hAnsi="Times New Roman"/>
                <w:sz w:val="24"/>
                <w:szCs w:val="24"/>
              </w:rPr>
              <w:t xml:space="preserve">емонстрирует владение </w:t>
            </w:r>
            <w:r w:rsidRPr="007042D7">
              <w:rPr>
                <w:rFonts w:ascii="Times New Roman" w:hAnsi="Times New Roman"/>
                <w:sz w:val="24"/>
                <w:szCs w:val="24"/>
              </w:rPr>
              <w:lastRenderedPageBreak/>
              <w:t>различными</w:t>
            </w:r>
            <w:r w:rsidR="006A3E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2D7">
              <w:rPr>
                <w:rFonts w:ascii="Times New Roman" w:hAnsi="Times New Roman"/>
                <w:sz w:val="24"/>
                <w:szCs w:val="24"/>
              </w:rPr>
              <w:t>видами устной и письменной речи в учебной деятельности и межличностном общении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CA2" w:rsidRDefault="00533CA2" w:rsidP="00533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рамотно и ясно строит диалогическую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079FB" w:rsidRPr="00D73709" w:rsidRDefault="00E079FB" w:rsidP="00952EA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9FB" w:rsidRPr="007042D7" w:rsidRDefault="003035B3" w:rsidP="00237FF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Тестиро</w:t>
            </w:r>
            <w:r w:rsidR="00677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</w:t>
            </w:r>
          </w:p>
        </w:tc>
      </w:tr>
      <w:tr w:rsidR="00E079FB" w:rsidRPr="00DB597C" w:rsidTr="00952EA8">
        <w:trPr>
          <w:trHeight w:val="331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9FB" w:rsidRPr="00DB597C" w:rsidRDefault="00E079FB" w:rsidP="00952EA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 w:rsidRPr="00A5574E"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9FB" w:rsidRPr="00A02440" w:rsidRDefault="00E079FB" w:rsidP="00952EA8">
            <w:pPr>
              <w:pStyle w:val="a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Осуществляет осознанный отбор и  критический анализ информации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 глобальных информационных сетях)</w:t>
            </w:r>
          </w:p>
          <w:p w:rsidR="00E079FB" w:rsidRPr="00DB597C" w:rsidRDefault="00E079FB" w:rsidP="00952EA8">
            <w:pPr>
              <w:suppressAutoHyphens/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9FB" w:rsidRPr="007042D7" w:rsidRDefault="00952EA8" w:rsidP="00952E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ОР- 2-2-2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79FB" w:rsidRPr="00DB597C" w:rsidRDefault="00BB10B6" w:rsidP="00237FFC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079FB">
              <w:rPr>
                <w:rFonts w:ascii="Times New Roman" w:hAnsi="Times New Roman"/>
                <w:sz w:val="24"/>
                <w:szCs w:val="24"/>
              </w:rPr>
              <w:t xml:space="preserve">емонстрирует владение </w:t>
            </w:r>
            <w:r w:rsidR="00E079FB" w:rsidRPr="00770828">
              <w:rPr>
                <w:rFonts w:ascii="Times New Roman" w:hAnsi="Times New Roman"/>
                <w:sz w:val="24"/>
                <w:szCs w:val="24"/>
              </w:rPr>
              <w:t>технологиями приобретения, использования различной информации на иностранном языке, полученной из печатаных и электр</w:t>
            </w:r>
            <w:r w:rsidR="00E079FB">
              <w:rPr>
                <w:rFonts w:ascii="Times New Roman" w:hAnsi="Times New Roman"/>
                <w:sz w:val="24"/>
                <w:szCs w:val="24"/>
              </w:rPr>
              <w:t xml:space="preserve">онных источников, для решения </w:t>
            </w:r>
            <w:r w:rsidR="00E079FB" w:rsidRPr="00770828">
              <w:rPr>
                <w:rFonts w:ascii="Times New Roman" w:hAnsi="Times New Roman"/>
                <w:sz w:val="24"/>
                <w:szCs w:val="24"/>
              </w:rPr>
              <w:t xml:space="preserve">поставленных </w:t>
            </w:r>
            <w:r w:rsidR="00E079FB">
              <w:rPr>
                <w:rFonts w:ascii="Times New Roman" w:hAnsi="Times New Roman"/>
                <w:sz w:val="24"/>
                <w:szCs w:val="24"/>
              </w:rPr>
              <w:t xml:space="preserve">коммуникативных </w:t>
            </w:r>
            <w:r w:rsidR="00E079FB" w:rsidRPr="00770828">
              <w:rPr>
                <w:rFonts w:ascii="Times New Roman" w:hAnsi="Times New Roman"/>
                <w:sz w:val="24"/>
                <w:szCs w:val="24"/>
              </w:rPr>
              <w:t xml:space="preserve">задач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7AE9" w:rsidRDefault="00677AE9" w:rsidP="00677A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61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  <w:r w:rsidRPr="00261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специальные научные знания в 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  <w:p w:rsidR="00E079FB" w:rsidRDefault="00E079FB" w:rsidP="00237FF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9FB" w:rsidRPr="00DD225E" w:rsidRDefault="00E079FB" w:rsidP="00677AE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="00303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</w:t>
            </w:r>
            <w:r w:rsidR="00677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</w:t>
            </w:r>
          </w:p>
        </w:tc>
      </w:tr>
    </w:tbl>
    <w:p w:rsidR="009506F3" w:rsidRDefault="009506F3" w:rsidP="00E63E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BDC" w:rsidRPr="00CC0FBE" w:rsidRDefault="00650BDC" w:rsidP="009506F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0F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0BDC" w:rsidRPr="00CC0FBE" w:rsidRDefault="00650BDC" w:rsidP="009506F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0F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393"/>
        <w:gridCol w:w="829"/>
        <w:gridCol w:w="830"/>
        <w:gridCol w:w="1177"/>
        <w:gridCol w:w="993"/>
        <w:gridCol w:w="966"/>
      </w:tblGrid>
      <w:tr w:rsidR="007B29AB" w:rsidRPr="00CC0FBE" w:rsidTr="00A77FCA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B29AB" w:rsidRPr="00CC0FBE" w:rsidTr="00A77FCA">
        <w:trPr>
          <w:trHeight w:val="533"/>
        </w:trPr>
        <w:tc>
          <w:tcPr>
            <w:tcW w:w="43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9AB" w:rsidRPr="00CC0FBE" w:rsidRDefault="007B29AB" w:rsidP="00E63E8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0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C0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C0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29AB" w:rsidRPr="00CC0FBE" w:rsidTr="00A77FCA">
        <w:trPr>
          <w:trHeight w:val="1"/>
        </w:trPr>
        <w:tc>
          <w:tcPr>
            <w:tcW w:w="4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29AB" w:rsidRPr="00CC0FBE" w:rsidRDefault="007B29AB" w:rsidP="00E63E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CCA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0D0CCA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</w:t>
            </w:r>
            <w:r w:rsidR="000270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 1</w:t>
            </w:r>
            <w:r w:rsidRP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="006F1DBF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我全身都不舒服</w:t>
            </w:r>
            <w:r w:rsidR="00432C71" w:rsidRP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77D87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7D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77D87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D0CCA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 w:rsidR="00432C71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Лексика по теме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D0CCA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 w:rsidR="00432C71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 Общий вопрос с утвердительно-отрицательной формой сказуемого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D0CCA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 w:rsidR="00432C71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 Предложения с несколькими глаголами в составе сказуемого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D0CCA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 w:rsidR="00432C71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.4 Наречия </w:t>
            </w:r>
            <w:r w:rsidR="00432C71" w:rsidRPr="006F1DBF">
              <w:rPr>
                <w:rFonts w:ascii="Times New Roman" w:eastAsiaTheme="minorEastAsia" w:hAnsi="Times New Roman" w:hint="eastAsia"/>
                <w:bCs/>
                <w:sz w:val="24"/>
                <w:szCs w:val="24"/>
                <w:lang w:eastAsia="zh-CN"/>
              </w:rPr>
              <w:t>也</w:t>
            </w:r>
            <w:r w:rsidR="00432C71" w:rsidRPr="006F1DBF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 xml:space="preserve"> и </w:t>
            </w:r>
            <w:r w:rsidR="00432C71" w:rsidRPr="006F1DBF">
              <w:rPr>
                <w:rFonts w:ascii="Times New Roman" w:eastAsiaTheme="minorEastAsia" w:hAnsi="Times New Roman" w:hint="eastAsia"/>
                <w:bCs/>
                <w:sz w:val="24"/>
                <w:szCs w:val="24"/>
                <w:lang w:eastAsia="zh-CN"/>
              </w:rPr>
              <w:t>都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D0CCA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432C71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</w:t>
            </w:r>
            <w:r w:rsid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ел </w:t>
            </w:r>
            <w:r w:rsidR="000270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«</w:t>
            </w:r>
            <w:r w:rsidR="006F1DBF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我认识了一个漂亮的姑娘</w:t>
            </w:r>
            <w:r w:rsidRP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77D87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677D87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77D87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20</w:t>
            </w:r>
          </w:p>
        </w:tc>
      </w:tr>
      <w:tr w:rsidR="000D0CCA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FA7CEE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</w:t>
            </w:r>
            <w:r w:rsidR="00432C71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Лексика по </w:t>
            </w:r>
            <w:r w:rsidR="00FA7C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0D0CCA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CCA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C71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</w:t>
            </w:r>
            <w:r w:rsidR="00432C71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.2 </w:t>
            </w:r>
            <w:r w:rsidR="00BE561E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Предложения наличия и обладания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32C71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</w:t>
            </w:r>
            <w:r w:rsidR="00BE561E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 Предложные конструкции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677D8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32C71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2</w:t>
            </w:r>
            <w:r w:rsidR="00BE561E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.4 Обозначение степени родства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C71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="00FA7C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="00FA7CEE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祝你圣诞快乐</w:t>
            </w:r>
            <w:r w:rsidR="00BE561E" w:rsidRP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77D87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77D87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432C71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FA7CEE" w:rsidRDefault="0002704C" w:rsidP="0077787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</w:t>
            </w:r>
            <w:r w:rsidR="00BE561E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</w:t>
            </w:r>
            <w:r w:rsidR="0077787A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Лексика по теме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C71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</w:t>
            </w:r>
            <w:r w:rsidR="00BE561E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 Числительные от 1 до 99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32C71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</w:t>
            </w:r>
            <w:r w:rsidR="00BE561E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 Счетные слова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32C71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</w:t>
            </w:r>
            <w:r w:rsidR="00BE561E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.4 Двойное дополнение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C71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="00FA7C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«</w:t>
            </w:r>
            <w:r w:rsidR="00FA7CEE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他去上海了</w:t>
            </w:r>
            <w:r w:rsidR="00BE561E" w:rsidRP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77D87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77D87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432C71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FA7CEE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</w:t>
            </w:r>
            <w:r w:rsidR="00BE561E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Лексика по теме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432C71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71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E561E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02704C" w:rsidP="00777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</w:t>
            </w:r>
            <w:r w:rsidR="00BE561E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.2 Предложения с глаголом-связкой </w:t>
            </w:r>
            <w:r w:rsidR="00BE561E" w:rsidRPr="006F1DBF">
              <w:rPr>
                <w:rFonts w:ascii="Times New Roman" w:eastAsiaTheme="minorEastAsia" w:hAnsi="Times New Roman" w:hint="eastAsia"/>
                <w:bCs/>
                <w:sz w:val="24"/>
                <w:szCs w:val="24"/>
                <w:lang w:eastAsia="zh-CN"/>
              </w:rPr>
              <w:t>是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E561E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</w:t>
            </w:r>
            <w:r w:rsidR="00EA621E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.3 Конструкция с предлогом </w:t>
            </w:r>
            <w:r w:rsidR="00EA621E" w:rsidRPr="006F1DBF">
              <w:rPr>
                <w:rFonts w:ascii="Times New Roman" w:eastAsiaTheme="minorEastAsia" w:hAnsi="Times New Roman" w:hint="eastAsia"/>
                <w:bCs/>
                <w:sz w:val="24"/>
                <w:szCs w:val="24"/>
                <w:lang w:eastAsia="zh-CN"/>
              </w:rPr>
              <w:t>从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E561E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  <w:t>Раздел 5</w:t>
            </w:r>
            <w:r w:rsidR="00FA7CEE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  <w:t>. «</w:t>
            </w:r>
            <w:r w:rsidR="00FA7CEE">
              <w:rPr>
                <w:rFonts w:ascii="Times New Roman" w:eastAsiaTheme="minorEastAsia" w:hAnsi="Times New Roman" w:hint="eastAsia"/>
                <w:b/>
                <w:bCs/>
                <w:sz w:val="24"/>
                <w:szCs w:val="24"/>
                <w:lang w:eastAsia="zh-CN"/>
              </w:rPr>
              <w:t>我把这件事儿忘了</w:t>
            </w:r>
            <w:r w:rsidR="00EA621E" w:rsidRPr="006F1DBF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77D87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7D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77D87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77D87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BE561E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5</w:t>
            </w:r>
            <w:r w:rsidR="00B11CFB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 Лексика по теме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E561E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5</w:t>
            </w:r>
            <w:r w:rsidR="00B11CFB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 Обозначение точного времени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E561E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5</w:t>
            </w:r>
            <w:r w:rsidR="00B11CFB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 Существительные в качестве обстоятельства времени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BE561E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61E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11CFB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FB" w:rsidRPr="006F1DBF" w:rsidRDefault="0002704C" w:rsidP="00BD40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5</w:t>
            </w:r>
            <w:r w:rsidR="00B11CFB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.4 Позиция обстоятельств места и времени в предложении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FB" w:rsidRPr="006F1DBF" w:rsidRDefault="00B11CF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FB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FB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FB" w:rsidRPr="006F1DBF" w:rsidRDefault="00B11CFB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FB" w:rsidRPr="006F1DBF" w:rsidRDefault="00677D87" w:rsidP="00E63E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2704C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  <w:t>Раздел 6. «</w:t>
            </w:r>
            <w:r>
              <w:rPr>
                <w:rFonts w:ascii="Times New Roman" w:eastAsiaTheme="minorEastAsia" w:hAnsi="Times New Roman" w:hint="eastAsia"/>
                <w:b/>
                <w:bCs/>
                <w:sz w:val="24"/>
                <w:szCs w:val="24"/>
                <w:lang w:eastAsia="zh-CN"/>
              </w:rPr>
              <w:t>这件旗袍</w:t>
            </w:r>
            <w:r w:rsidR="00A77FCA">
              <w:rPr>
                <w:rFonts w:ascii="Times New Roman" w:eastAsiaTheme="minorEastAsia" w:hAnsi="Times New Roman" w:hint="eastAsia"/>
                <w:b/>
                <w:bCs/>
                <w:sz w:val="24"/>
                <w:szCs w:val="24"/>
                <w:lang w:eastAsia="zh-CN"/>
              </w:rPr>
              <w:t>比那件漂亮</w:t>
            </w:r>
            <w:r w:rsidRPr="006F1DBF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77D87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77D87" w:rsidRDefault="00677D87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77D87" w:rsidRDefault="00677D87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7D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77D87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77D87" w:rsidRDefault="00677D87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2704C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02704C" w:rsidP="00A77FC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6.1 </w:t>
            </w:r>
            <w:r w:rsidR="00A77FCA"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Лексика по теме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2704C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02704C" w:rsidP="00A77FC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6.2 </w:t>
            </w:r>
            <w:r w:rsidR="00A77F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Комплемент степени без частицы </w:t>
            </w:r>
            <w:r w:rsidR="00A77FCA">
              <w:rPr>
                <w:rFonts w:asciiTheme="minorEastAsia" w:eastAsiaTheme="minorEastAsia" w:hAnsiTheme="minorEastAsia" w:hint="eastAsia"/>
                <w:bCs/>
                <w:sz w:val="24"/>
                <w:szCs w:val="24"/>
                <w:lang w:eastAsia="zh-CN"/>
              </w:rPr>
              <w:t>得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2704C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6.3 </w:t>
            </w:r>
            <w:r w:rsidR="00A77F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Сравнительные конструкции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2704C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A77FCA" w:rsidP="000270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  <w:t>Раздел 7. «</w:t>
            </w:r>
            <w:r>
              <w:rPr>
                <w:rFonts w:ascii="Times New Roman" w:eastAsiaTheme="minorEastAsia" w:hAnsi="Times New Roman" w:hint="eastAsia"/>
                <w:b/>
                <w:bCs/>
                <w:sz w:val="24"/>
                <w:szCs w:val="24"/>
                <w:lang w:eastAsia="zh-CN"/>
              </w:rPr>
              <w:t>我听懂了，可是记错了</w:t>
            </w:r>
            <w:r w:rsidRPr="006F1DBF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77D87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77D87" w:rsidRDefault="00677D87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77D87" w:rsidRDefault="00677D87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7D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77D87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77D87" w:rsidRDefault="00677D87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2704C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A77FCA" w:rsidP="000270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7.1 </w:t>
            </w:r>
            <w:r w:rsidRPr="006F1D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Лексика по теме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2704C" w:rsidRPr="0061143E" w:rsidTr="00A77FCA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A77FCA" w:rsidP="000270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7.2 Комплемент результата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7D4BD3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2704C" w:rsidRPr="009506F3" w:rsidTr="00A77FCA">
        <w:trPr>
          <w:trHeight w:val="357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1D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04C" w:rsidRPr="006F1DBF" w:rsidRDefault="00A77FCA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02704C" w:rsidRPr="006F1D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A77FCA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04C" w:rsidRPr="006F1DBF" w:rsidRDefault="0002704C" w:rsidP="000270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1D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506F3" w:rsidRPr="009506F3" w:rsidRDefault="006F1DBF" w:rsidP="006F1DBF">
      <w:pPr>
        <w:tabs>
          <w:tab w:val="left" w:pos="736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ab/>
      </w:r>
    </w:p>
    <w:p w:rsidR="009506F3" w:rsidRDefault="009506F3" w:rsidP="009506F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0BDC" w:rsidRDefault="00650BDC" w:rsidP="009506F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3792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F2899" w:rsidRDefault="009F2899" w:rsidP="009F2899">
      <w:pPr>
        <w:pStyle w:val="a4"/>
        <w:numPr>
          <w:ilvl w:val="0"/>
          <w:numId w:val="19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</w:p>
    <w:p w:rsidR="009F2899" w:rsidRDefault="009F2899" w:rsidP="009F2899">
      <w:pPr>
        <w:pStyle w:val="a4"/>
        <w:numPr>
          <w:ilvl w:val="0"/>
          <w:numId w:val="19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демонстрации и иллюстраций</w:t>
      </w:r>
    </w:p>
    <w:p w:rsidR="009F2899" w:rsidRDefault="009F2899" w:rsidP="009F2899">
      <w:pPr>
        <w:pStyle w:val="a4"/>
        <w:numPr>
          <w:ilvl w:val="0"/>
          <w:numId w:val="19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Спарринг-партнерство </w:t>
      </w:r>
    </w:p>
    <w:p w:rsidR="009F2899" w:rsidRDefault="009F2899" w:rsidP="009F2899">
      <w:pPr>
        <w:pStyle w:val="a4"/>
        <w:numPr>
          <w:ilvl w:val="0"/>
          <w:numId w:val="19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Интерактивная лекция </w:t>
      </w:r>
    </w:p>
    <w:p w:rsidR="009F2899" w:rsidRDefault="009F2899" w:rsidP="009F2899">
      <w:pPr>
        <w:pStyle w:val="a4"/>
        <w:numPr>
          <w:ilvl w:val="0"/>
          <w:numId w:val="19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 в малых группах</w:t>
      </w:r>
    </w:p>
    <w:p w:rsidR="009F2899" w:rsidRDefault="009F2899" w:rsidP="009F2899">
      <w:pPr>
        <w:pStyle w:val="a4"/>
        <w:numPr>
          <w:ilvl w:val="0"/>
          <w:numId w:val="19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:rsidR="009F2899" w:rsidRDefault="009F2899" w:rsidP="009F2899">
      <w:pPr>
        <w:pStyle w:val="a4"/>
        <w:numPr>
          <w:ilvl w:val="0"/>
          <w:numId w:val="19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Исследовательский метод</w:t>
      </w:r>
    </w:p>
    <w:p w:rsidR="009F2899" w:rsidRDefault="009F2899" w:rsidP="009F2899">
      <w:pPr>
        <w:pStyle w:val="a4"/>
        <w:numPr>
          <w:ilvl w:val="0"/>
          <w:numId w:val="19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моделирования</w:t>
      </w:r>
    </w:p>
    <w:p w:rsidR="009506F3" w:rsidRDefault="009506F3" w:rsidP="00E63E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7D87" w:rsidRDefault="00677D87" w:rsidP="00E63E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7D87" w:rsidRDefault="00677D87" w:rsidP="00E63E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BDC" w:rsidRPr="00D37922" w:rsidRDefault="00650BDC" w:rsidP="009506F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79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D379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B94B5D" w:rsidRPr="00BB10B6" w:rsidRDefault="00650BDC" w:rsidP="00B94B5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3792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3792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9005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(по дисциплине) </w:t>
      </w:r>
    </w:p>
    <w:p w:rsidR="00E625ED" w:rsidRPr="00D73709" w:rsidRDefault="00E625ED" w:rsidP="00E625E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4B5D" w:rsidRDefault="00B94B5D" w:rsidP="00E63E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498" w:type="dxa"/>
        <w:tblInd w:w="-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134"/>
        <w:gridCol w:w="851"/>
        <w:gridCol w:w="1417"/>
        <w:gridCol w:w="1276"/>
      </w:tblGrid>
      <w:tr w:rsidR="00E625ED" w:rsidRPr="00D73709" w:rsidTr="00E625E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№ </w:t>
            </w:r>
            <w:proofErr w:type="gramStart"/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>п</w:t>
            </w:r>
            <w:proofErr w:type="gramEnd"/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25ED" w:rsidRPr="00D73709" w:rsidTr="00E625ED">
        <w:trPr>
          <w:trHeight w:val="57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625ED" w:rsidRPr="00D73709" w:rsidTr="00E625ED">
        <w:trPr>
          <w:trHeight w:val="777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1-2</w:t>
            </w:r>
            <w:r w:rsidR="00E625ED"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625ED" w:rsidRPr="00D737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625ED" w:rsidRPr="00D73709" w:rsidTr="00E625E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2-2</w:t>
            </w:r>
            <w:r w:rsidR="00E625ED"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964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Индивидуальное творческое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625ED" w:rsidRPr="00D73709" w:rsidTr="00E625E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</w:t>
            </w:r>
            <w:r w:rsidR="0012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625ED" w:rsidRPr="00D73709" w:rsidTr="00E625E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</w:t>
            </w:r>
            <w:r w:rsidR="0012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964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Групповое творческое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625ED" w:rsidRPr="00D73709" w:rsidTr="00E625E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</w:t>
            </w:r>
            <w:r w:rsidR="0012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964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Групповое творческое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126D82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625ED" w:rsidRPr="00D73709" w:rsidTr="00E625E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</w:t>
            </w:r>
            <w:r w:rsidR="0012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="009964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bidi="mr-IN"/>
              </w:rPr>
            </w:pPr>
            <w:r w:rsidRPr="00D73709">
              <w:rPr>
                <w:rFonts w:ascii="Times New Roman" w:hAnsi="Times New Roman"/>
                <w:bCs/>
                <w:color w:val="000000"/>
                <w:sz w:val="24"/>
                <w:szCs w:val="24"/>
                <w:lang w:bidi="mr-IN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625ED" w:rsidRPr="00D73709" w:rsidTr="00E625E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</w:t>
            </w:r>
            <w:r w:rsidR="0012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964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Пересказ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bidi="mr-IN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Индивидуальное творческое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625ED" w:rsidRPr="00D73709" w:rsidTr="00E625E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ind w:firstLine="709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ind w:firstLine="709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E625ED" w:rsidRPr="00D73709" w:rsidTr="00E625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ind w:firstLine="709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ind w:firstLine="709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E625ED" w:rsidRPr="00D73709" w:rsidTr="00E625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ind w:firstLine="709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ind w:firstLine="709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8A418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25ED" w:rsidRPr="00D73709" w:rsidRDefault="00E625ED" w:rsidP="00126D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E625ED" w:rsidRPr="00671F72" w:rsidRDefault="00126D82" w:rsidP="00126D82">
      <w:pPr>
        <w:tabs>
          <w:tab w:val="left" w:pos="349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:rsidR="009506F3" w:rsidRDefault="009506F3" w:rsidP="00E63E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11294" w:rsidRPr="00AF72D3" w:rsidRDefault="00B11294" w:rsidP="00B112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2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11294" w:rsidRPr="008B4CE8" w:rsidRDefault="00B11294" w:rsidP="00B1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B4CE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11294" w:rsidRPr="00F66F1B" w:rsidRDefault="00B11294" w:rsidP="00B11294">
      <w:pPr>
        <w:rPr>
          <w:rStyle w:val="biblio-record-text"/>
          <w:rFonts w:ascii="Times New Roman" w:hAnsi="Times New Roman"/>
          <w:sz w:val="24"/>
          <w:szCs w:val="24"/>
        </w:rPr>
      </w:pPr>
      <w:r w:rsidRPr="008B4CE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F66F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китайского языка</w:t>
      </w:r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 Рек. УМО вузов РФ по образованию в области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междунар</w:t>
      </w:r>
      <w:proofErr w:type="gram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тношений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: В 2 т. Т.1 / [Авторы А.Ф.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ВКН, 2016. - 768 с. + CD. - ISBN 978-5-7873-1001-6</w:t>
      </w:r>
      <w:proofErr w:type="gram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698-50.</w:t>
      </w:r>
    </w:p>
    <w:p w:rsidR="00B11294" w:rsidRPr="00F66F1B" w:rsidRDefault="00B11294" w:rsidP="00B11294">
      <w:pPr>
        <w:rPr>
          <w:rFonts w:ascii="Times New Roman" w:hAnsi="Times New Roman"/>
          <w:sz w:val="24"/>
          <w:szCs w:val="24"/>
        </w:rPr>
      </w:pPr>
      <w:r w:rsidRPr="008B4CE8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633699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F66F1B">
        <w:rPr>
          <w:rFonts w:ascii="Times New Roman" w:hAnsi="Times New Roman"/>
          <w:color w:val="454545"/>
          <w:sz w:val="24"/>
          <w:szCs w:val="24"/>
        </w:rPr>
        <w:t xml:space="preserve">Русско-китайский разговорник / сост. М.А. </w:t>
      </w:r>
      <w:proofErr w:type="spellStart"/>
      <w:r w:rsidRPr="00F66F1B">
        <w:rPr>
          <w:rFonts w:ascii="Times New Roman" w:hAnsi="Times New Roman"/>
          <w:color w:val="454545"/>
          <w:sz w:val="24"/>
          <w:szCs w:val="24"/>
        </w:rPr>
        <w:t>Шеньшина</w:t>
      </w:r>
      <w:proofErr w:type="spellEnd"/>
      <w:r w:rsidRPr="00F66F1B">
        <w:rPr>
          <w:rFonts w:ascii="Times New Roman" w:hAnsi="Times New Roman"/>
          <w:color w:val="454545"/>
          <w:sz w:val="24"/>
          <w:szCs w:val="24"/>
        </w:rPr>
        <w:t>. - Санкт-Петербург</w:t>
      </w:r>
      <w:proofErr w:type="gramStart"/>
      <w:r w:rsidRPr="00F66F1B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F66F1B">
        <w:rPr>
          <w:rFonts w:ascii="Times New Roman" w:hAnsi="Times New Roman"/>
          <w:color w:val="454545"/>
          <w:sz w:val="24"/>
          <w:szCs w:val="24"/>
        </w:rPr>
        <w:t xml:space="preserve"> КАРО, 2012. - 144 с. - ISBN 978-5-9925-0770-6</w:t>
      </w:r>
      <w:proofErr w:type="gramStart"/>
      <w:r w:rsidRPr="00F66F1B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F66F1B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18" w:history="1">
        <w:r w:rsidRPr="00F66F1B">
          <w:rPr>
            <w:rStyle w:val="af5"/>
            <w:rFonts w:ascii="Times New Roman" w:hAnsi="Times New Roman"/>
            <w:sz w:val="24"/>
            <w:szCs w:val="24"/>
          </w:rPr>
          <w:t>http://biblioclub.ru/index.php?page=book_red&amp;id=462600&amp;sr=1</w:t>
        </w:r>
      </w:hyperlink>
    </w:p>
    <w:p w:rsidR="00B11294" w:rsidRPr="008B4CE8" w:rsidRDefault="00B11294" w:rsidP="00B1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11294" w:rsidRPr="008B4CE8" w:rsidRDefault="00B11294" w:rsidP="00B1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11294" w:rsidRPr="00F66F1B" w:rsidRDefault="00B11294" w:rsidP="00B1129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Распертова</w:t>
      </w:r>
      <w:proofErr w:type="spellEnd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, С.Ю. Методическое пособие к учебному изданию Л.Ш. </w:t>
      </w:r>
      <w:proofErr w:type="spellStart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Рахимбековой</w:t>
      </w:r>
      <w:proofErr w:type="spellEnd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, С.Ю. </w:t>
      </w:r>
      <w:proofErr w:type="spellStart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Распертовой</w:t>
      </w:r>
      <w:proofErr w:type="spellEnd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, Н.Ю. </w:t>
      </w:r>
      <w:proofErr w:type="spellStart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Чечиной</w:t>
      </w:r>
      <w:proofErr w:type="spellEnd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, Дин </w:t>
      </w:r>
      <w:proofErr w:type="spellStart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Аньци</w:t>
      </w:r>
      <w:proofErr w:type="spellEnd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«Китайский язык. Второй иностранный язык» для 10 класса общеобразовательных организаций: базовый уровень / С.Ю. </w:t>
      </w:r>
      <w:proofErr w:type="spellStart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Распертова</w:t>
      </w:r>
      <w:proofErr w:type="spellEnd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. - Москва</w:t>
      </w:r>
      <w:proofErr w:type="gramStart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Русское слово — учебник, 2017. - 137 с.</w:t>
      </w:r>
      <w:proofErr w:type="gramStart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табл. - (Инновационная школа). - ISBN 978-5-533-00034-5</w:t>
      </w:r>
      <w:proofErr w:type="gramStart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;</w:t>
      </w:r>
      <w:proofErr w:type="gramEnd"/>
      <w:r w:rsidRPr="00F66F1B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То же [Электронный ресурс]. - URL: </w:t>
      </w:r>
      <w:hyperlink r:id="rId19" w:history="1">
        <w:r w:rsidRPr="00F66F1B">
          <w:rPr>
            <w:rStyle w:val="af5"/>
            <w:rFonts w:ascii="Times New Roman" w:hAnsi="Times New Roman"/>
            <w:sz w:val="24"/>
            <w:szCs w:val="24"/>
          </w:rPr>
          <w:t>http://biblioclub.ru/index.php?page=book_red&amp;id=485513&amp;sr=1</w:t>
        </w:r>
      </w:hyperlink>
    </w:p>
    <w:p w:rsidR="00B11294" w:rsidRPr="00F66F1B" w:rsidRDefault="00B11294" w:rsidP="00B11294">
      <w:pPr>
        <w:rPr>
          <w:rStyle w:val="biblio-record-text"/>
          <w:rFonts w:ascii="Times New Roman" w:hAnsi="Times New Roman"/>
          <w:b/>
          <w:sz w:val="24"/>
          <w:szCs w:val="24"/>
        </w:rPr>
      </w:pPr>
      <w:r>
        <w:rPr>
          <w:rStyle w:val="biblio-record-text"/>
          <w:rFonts w:ascii="Times New Roman" w:hAnsi="Times New Roman"/>
          <w:sz w:val="24"/>
          <w:szCs w:val="24"/>
        </w:rPr>
        <w:t>2</w:t>
      </w:r>
      <w:r w:rsidRPr="008B4CE8">
        <w:rPr>
          <w:rStyle w:val="biblio-record-text"/>
          <w:rFonts w:ascii="Times New Roman" w:hAnsi="Times New Roman"/>
          <w:sz w:val="24"/>
          <w:szCs w:val="24"/>
        </w:rPr>
        <w:t xml:space="preserve">. </w:t>
      </w:r>
      <w:r w:rsidRPr="00F66F1B">
        <w:rPr>
          <w:rFonts w:ascii="Times New Roman" w:hAnsi="Times New Roman"/>
          <w:color w:val="454545"/>
          <w:sz w:val="24"/>
          <w:szCs w:val="24"/>
        </w:rPr>
        <w:t>Николаев, А.М. Китайский язык: специальный курс</w:t>
      </w:r>
      <w:proofErr w:type="gramStart"/>
      <w:r w:rsidRPr="00F66F1B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F66F1B">
        <w:rPr>
          <w:rFonts w:ascii="Times New Roman" w:hAnsi="Times New Roman"/>
          <w:color w:val="454545"/>
          <w:sz w:val="24"/>
          <w:szCs w:val="24"/>
        </w:rPr>
        <w:t xml:space="preserve"> учебное пособие / А.М. Николаев ; Федеральная таможенная служба, Государственное казённое образовательное учреждение высшего профессионального образования «Российская </w:t>
      </w:r>
      <w:proofErr w:type="spellStart"/>
      <w:r w:rsidRPr="00F66F1B">
        <w:rPr>
          <w:rFonts w:ascii="Times New Roman" w:hAnsi="Times New Roman"/>
          <w:color w:val="454545"/>
          <w:sz w:val="24"/>
          <w:szCs w:val="24"/>
        </w:rPr>
        <w:t>таможе</w:t>
      </w:r>
      <w:proofErr w:type="spellEnd"/>
      <w:r w:rsidR="00C06E61">
        <w:rPr>
          <w:rFonts w:ascii="Times New Roman" w:hAnsi="Times New Roman"/>
          <w:color w:val="454545"/>
          <w:sz w:val="24"/>
          <w:szCs w:val="24"/>
        </w:rPr>
        <w:t xml:space="preserve">  </w:t>
      </w:r>
      <w:proofErr w:type="spellStart"/>
      <w:r w:rsidRPr="00F66F1B">
        <w:rPr>
          <w:rFonts w:ascii="Times New Roman" w:hAnsi="Times New Roman"/>
          <w:color w:val="454545"/>
          <w:sz w:val="24"/>
          <w:szCs w:val="24"/>
        </w:rPr>
        <w:t>нная</w:t>
      </w:r>
      <w:proofErr w:type="spellEnd"/>
      <w:r w:rsidRPr="00F66F1B">
        <w:rPr>
          <w:rFonts w:ascii="Times New Roman" w:hAnsi="Times New Roman"/>
          <w:color w:val="454545"/>
          <w:sz w:val="24"/>
          <w:szCs w:val="24"/>
        </w:rPr>
        <w:t xml:space="preserve"> академия» Владивостокский филиал. - Владивосток</w:t>
      </w:r>
      <w:proofErr w:type="gramStart"/>
      <w:r w:rsidRPr="00F66F1B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F66F1B">
        <w:rPr>
          <w:rFonts w:ascii="Times New Roman" w:hAnsi="Times New Roman"/>
          <w:color w:val="454545"/>
          <w:sz w:val="24"/>
          <w:szCs w:val="24"/>
        </w:rPr>
        <w:t xml:space="preserve"> Российская таможенная академия, Владивостокский филиал, 2015. - 88 с. : ил., табл. - </w:t>
      </w:r>
      <w:proofErr w:type="spellStart"/>
      <w:r w:rsidRPr="00F66F1B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F66F1B">
        <w:rPr>
          <w:rFonts w:ascii="Times New Roman" w:hAnsi="Times New Roman"/>
          <w:color w:val="454545"/>
          <w:sz w:val="24"/>
          <w:szCs w:val="24"/>
        </w:rPr>
        <w:t>. в кн. - ISBN 978-5-9590-0636-5</w:t>
      </w:r>
      <w:proofErr w:type="gramStart"/>
      <w:r w:rsidRPr="00F66F1B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F66F1B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20" w:history="1">
        <w:r w:rsidRPr="00F66F1B">
          <w:rPr>
            <w:rStyle w:val="af5"/>
            <w:rFonts w:ascii="Times New Roman" w:hAnsi="Times New Roman"/>
            <w:sz w:val="24"/>
            <w:szCs w:val="24"/>
          </w:rPr>
          <w:t>http://biblioclub.ru/index.php?page=book_red&amp;id=438356&amp;sr=1</w:t>
        </w:r>
      </w:hyperlink>
    </w:p>
    <w:p w:rsidR="00B11294" w:rsidRDefault="00B11294" w:rsidP="00B112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454545"/>
          <w:sz w:val="24"/>
          <w:szCs w:val="24"/>
        </w:rPr>
        <w:t xml:space="preserve">3. </w:t>
      </w:r>
      <w:r w:rsidR="00C06E61" w:rsidRPr="00F66F1B">
        <w:rPr>
          <w:rFonts w:ascii="Times New Roman" w:hAnsi="Times New Roman"/>
          <w:color w:val="454545"/>
          <w:sz w:val="24"/>
          <w:szCs w:val="24"/>
        </w:rPr>
        <w:t>Лыкова, Н.Н. История языкознания в текстах и лицах</w:t>
      </w:r>
      <w:proofErr w:type="gramStart"/>
      <w:r w:rsidR="00C06E61" w:rsidRPr="00F66F1B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="00C06E61" w:rsidRPr="00F66F1B">
        <w:rPr>
          <w:rFonts w:ascii="Times New Roman" w:hAnsi="Times New Roman"/>
          <w:color w:val="454545"/>
          <w:sz w:val="24"/>
          <w:szCs w:val="24"/>
        </w:rPr>
        <w:t xml:space="preserve"> учебное пособие / Н.Н. Лыкова. - 2-е изд., стер. - Москва</w:t>
      </w:r>
      <w:proofErr w:type="gramStart"/>
      <w:r w:rsidR="00C06E61" w:rsidRPr="00F66F1B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="00C06E61" w:rsidRPr="00F66F1B">
        <w:rPr>
          <w:rFonts w:ascii="Times New Roman" w:hAnsi="Times New Roman"/>
          <w:color w:val="454545"/>
          <w:sz w:val="24"/>
          <w:szCs w:val="24"/>
        </w:rPr>
        <w:t xml:space="preserve"> Издательство «Флинта», 2016. - 193 с. - </w:t>
      </w:r>
      <w:proofErr w:type="spellStart"/>
      <w:r w:rsidR="00C06E61" w:rsidRPr="00F66F1B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="00C06E61" w:rsidRPr="00F66F1B">
        <w:rPr>
          <w:rFonts w:ascii="Times New Roman" w:hAnsi="Times New Roman"/>
          <w:color w:val="454545"/>
          <w:sz w:val="24"/>
          <w:szCs w:val="24"/>
        </w:rPr>
        <w:t>. в кн. - ISBN 978-5-9765-0920-7</w:t>
      </w:r>
      <w:proofErr w:type="gramStart"/>
      <w:r w:rsidR="00C06E61" w:rsidRPr="00F66F1B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="00C06E61" w:rsidRPr="00F66F1B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21" w:history="1">
        <w:r w:rsidR="00C06E61" w:rsidRPr="00F66F1B">
          <w:rPr>
            <w:rStyle w:val="af5"/>
            <w:rFonts w:ascii="Times New Roman" w:hAnsi="Times New Roman"/>
            <w:sz w:val="24"/>
            <w:szCs w:val="24"/>
          </w:rPr>
          <w:t>http://biblioclub.ru/index.php?page=book_red&amp;id=58002&amp;sr=1</w:t>
        </w:r>
      </w:hyperlink>
    </w:p>
    <w:p w:rsidR="00B11294" w:rsidRPr="00D87055" w:rsidRDefault="00B11294" w:rsidP="00B11294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F66F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китайского языка</w:t>
      </w:r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вузов РФ по образованию в области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междунар.отношений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: В 2 т. Т.2 / [Авторы А.Ф.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ВКН, 2016. - 752 с. - ISBN 978-5-7873-1002-3</w:t>
      </w:r>
      <w:proofErr w:type="gramStart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F66F1B">
        <w:rPr>
          <w:rFonts w:ascii="Times New Roman" w:eastAsia="Times New Roman" w:hAnsi="Times New Roman"/>
          <w:sz w:val="24"/>
          <w:szCs w:val="24"/>
          <w:lang w:eastAsia="ru-RU"/>
        </w:rPr>
        <w:t> 698-50.</w:t>
      </w:r>
    </w:p>
    <w:p w:rsidR="00B11294" w:rsidRPr="008B4CE8" w:rsidRDefault="00B11294" w:rsidP="00B1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zh-CN"/>
        </w:rPr>
      </w:pPr>
    </w:p>
    <w:p w:rsidR="00B11294" w:rsidRPr="008B4CE8" w:rsidRDefault="00B11294" w:rsidP="00B1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B4C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11294" w:rsidRDefault="00B11294" w:rsidP="00B112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66F1B">
        <w:rPr>
          <w:rFonts w:ascii="Times New Roman" w:hAnsi="Times New Roman"/>
          <w:color w:val="454545"/>
          <w:sz w:val="24"/>
          <w:szCs w:val="24"/>
        </w:rPr>
        <w:t>Лыкова, Н.Н. История языкознания в текстах и лицах</w:t>
      </w:r>
      <w:proofErr w:type="gramStart"/>
      <w:r w:rsidRPr="00F66F1B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F66F1B">
        <w:rPr>
          <w:rFonts w:ascii="Times New Roman" w:hAnsi="Times New Roman"/>
          <w:color w:val="454545"/>
          <w:sz w:val="24"/>
          <w:szCs w:val="24"/>
        </w:rPr>
        <w:t xml:space="preserve"> учебное пособие / Н.Н. Лыкова. - 2-е изд., стер. - Москва</w:t>
      </w:r>
      <w:proofErr w:type="gramStart"/>
      <w:r w:rsidRPr="00F66F1B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F66F1B">
        <w:rPr>
          <w:rFonts w:ascii="Times New Roman" w:hAnsi="Times New Roman"/>
          <w:color w:val="454545"/>
          <w:sz w:val="24"/>
          <w:szCs w:val="24"/>
        </w:rPr>
        <w:t xml:space="preserve"> Издательство «Флинта», 2016. - 193 с. - </w:t>
      </w:r>
      <w:proofErr w:type="spellStart"/>
      <w:r w:rsidRPr="00F66F1B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F66F1B">
        <w:rPr>
          <w:rFonts w:ascii="Times New Roman" w:hAnsi="Times New Roman"/>
          <w:color w:val="454545"/>
          <w:sz w:val="24"/>
          <w:szCs w:val="24"/>
        </w:rPr>
        <w:t>. в кн. - ISBN 978-5-9765-0920-7</w:t>
      </w:r>
      <w:proofErr w:type="gramStart"/>
      <w:r w:rsidRPr="00F66F1B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F66F1B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22" w:history="1">
        <w:r w:rsidRPr="00F66F1B">
          <w:rPr>
            <w:rStyle w:val="af5"/>
            <w:rFonts w:ascii="Times New Roman" w:hAnsi="Times New Roman"/>
            <w:sz w:val="24"/>
            <w:szCs w:val="24"/>
          </w:rPr>
          <w:t>http://biblioclub.ru/index.php?page=book_red&amp;id=58002&amp;sr=1</w:t>
        </w:r>
      </w:hyperlink>
    </w:p>
    <w:p w:rsidR="00B11294" w:rsidRPr="008B4CE8" w:rsidRDefault="00B11294" w:rsidP="00B1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8B4CE8">
        <w:rPr>
          <w:rFonts w:ascii="Times New Roman" w:hAnsi="Times New Roman"/>
          <w:sz w:val="24"/>
          <w:szCs w:val="24"/>
        </w:rPr>
        <w:t xml:space="preserve">2. Курс в ЭОС </w:t>
      </w:r>
      <w:proofErr w:type="spellStart"/>
      <w:r w:rsidRPr="008B4CE8">
        <w:rPr>
          <w:rFonts w:ascii="Times New Roman" w:hAnsi="Times New Roman"/>
          <w:sz w:val="24"/>
          <w:szCs w:val="24"/>
        </w:rPr>
        <w:t>НГПУим</w:t>
      </w:r>
      <w:proofErr w:type="spellEnd"/>
      <w:r w:rsidRPr="008B4C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B4CE8">
        <w:rPr>
          <w:rFonts w:ascii="Times New Roman" w:hAnsi="Times New Roman"/>
          <w:sz w:val="24"/>
          <w:szCs w:val="24"/>
        </w:rPr>
        <w:t>К.Минина</w:t>
      </w:r>
      <w:proofErr w:type="spellEnd"/>
    </w:p>
    <w:p w:rsidR="00B11294" w:rsidRPr="008B4CE8" w:rsidRDefault="00B11294" w:rsidP="00B1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zh-CN"/>
        </w:rPr>
      </w:pPr>
    </w:p>
    <w:p w:rsidR="00B11294" w:rsidRPr="0023038E" w:rsidRDefault="00B11294" w:rsidP="00B1129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B4CE8">
        <w:rPr>
          <w:rFonts w:ascii="Times New Roman" w:hAnsi="Times New Roman"/>
          <w:bCs/>
          <w:iCs/>
          <w:sz w:val="24"/>
          <w:szCs w:val="24"/>
          <w:lang w:eastAsia="zh-CN"/>
        </w:rPr>
        <w:tab/>
      </w:r>
      <w:r w:rsidRPr="0023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23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B11294" w:rsidRPr="0023038E" w:rsidRDefault="00B11294" w:rsidP="00B11294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Большой китайско-русский словарь (https://bkrs.info//)</w:t>
      </w:r>
    </w:p>
    <w:p w:rsidR="00B11294" w:rsidRDefault="00B11294" w:rsidP="00B11294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Телеканал </w:t>
      </w:r>
      <w:r w:rsidRPr="0023038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CCTV</w:t>
      </w:r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</w:t>
      </w:r>
      <w:hyperlink r:id="rId23" w:history="1"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http</w:t>
        </w:r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://</w:t>
        </w:r>
        <w:proofErr w:type="spellStart"/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tv</w:t>
        </w:r>
        <w:proofErr w:type="spellEnd"/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cctv</w:t>
        </w:r>
        <w:proofErr w:type="spellEnd"/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com</w:t>
        </w:r>
        <w:r w:rsidRPr="008D2ED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/</w:t>
        </w:r>
      </w:hyperlink>
      <w:r w:rsidRPr="002303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B11294" w:rsidRPr="00D73709" w:rsidRDefault="00B11294" w:rsidP="00B11294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24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proofErr w:type="gramStart"/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952EA8" w:rsidRPr="0023038E" w:rsidRDefault="00952EA8" w:rsidP="00952EA8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99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52EA8" w:rsidRPr="003944CA" w:rsidRDefault="00952EA8" w:rsidP="00952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944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Pr="003944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52EA8" w:rsidRPr="00434007" w:rsidRDefault="00952EA8" w:rsidP="00952EA8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944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</w:t>
      </w:r>
      <w:proofErr w:type="gramStart"/>
      <w:r w:rsidRPr="003944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944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52EA8" w:rsidRPr="00434007" w:rsidRDefault="00952EA8" w:rsidP="00952E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2EA8" w:rsidRPr="0023038E" w:rsidRDefault="00952EA8" w:rsidP="00952E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тельного процесса по дисциплине</w:t>
      </w:r>
    </w:p>
    <w:p w:rsidR="00952EA8" w:rsidRPr="002E5C53" w:rsidRDefault="00952EA8" w:rsidP="00952EA8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52EA8" w:rsidRPr="002E5C53" w:rsidRDefault="00952EA8" w:rsidP="00952EA8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учебного кабинета с партами, стульями, доской, маркерами, мелом.</w:t>
      </w:r>
    </w:p>
    <w:p w:rsidR="00952EA8" w:rsidRPr="002E5C53" w:rsidRDefault="00952EA8" w:rsidP="00952EA8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52EA8" w:rsidRPr="002E5C53" w:rsidRDefault="00952EA8" w:rsidP="00952EA8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1. Единая информационная компьютерная сеть</w:t>
      </w:r>
    </w:p>
    <w:p w:rsidR="00952EA8" w:rsidRPr="002E5C53" w:rsidRDefault="00952EA8" w:rsidP="00952EA8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Различные словари (учебные, терминологические, академические и т.д.), в том числе электронные (АВВХХ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Lingvo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Prompt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952EA8" w:rsidRPr="002E5C53" w:rsidRDefault="00952EA8" w:rsidP="00952EA8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Электронная информационно-образовательная среда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115498" w:rsidRDefault="00DB6BB9" w:rsidP="009C4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22949" w:rsidRDefault="008A65C4" w:rsidP="00C2294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C229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 ПО МОДУЛЮ</w:t>
      </w:r>
    </w:p>
    <w:p w:rsidR="00C22949" w:rsidRDefault="00C22949" w:rsidP="00C22949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C22949" w:rsidRDefault="00C22949" w:rsidP="00C22949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C22949" w:rsidRDefault="00C22949" w:rsidP="00C22949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w:r w:rsidR="006B3EAC"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QUOTE </w:instrText>
      </w:r>
      <w:r w:rsidR="00B5620C"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2pt;height:27pt" equationxml="&lt;">
            <v:imagedata r:id="rId25" o:title="" chromakey="white"/>
          </v:shape>
        </w:pict>
      </w:r>
      <w:r>
        <w:rPr>
          <w:rFonts w:ascii="Times New Roman" w:hAnsi="Times New Roman"/>
          <w:sz w:val="24"/>
          <w:szCs w:val="24"/>
        </w:rPr>
        <w:instrText xml:space="preserve"> </w:instrText>
      </w:r>
      <w:r w:rsidR="006B3EAC">
        <w:rPr>
          <w:rFonts w:ascii="Times New Roman" w:hAnsi="Times New Roman"/>
          <w:sz w:val="24"/>
          <w:szCs w:val="24"/>
        </w:rPr>
        <w:fldChar w:fldCharType="separate"/>
      </w:r>
      <w:r w:rsidR="00B5620C">
        <w:rPr>
          <w:position w:val="-24"/>
        </w:rPr>
        <w:pict>
          <v:shape id="_x0000_i1026" type="#_x0000_t75" style="width:223.2pt;height:27pt" equationxml="&lt;">
            <v:imagedata r:id="rId25" o:title="" chromakey="white"/>
          </v:shape>
        </w:pict>
      </w:r>
      <w:r w:rsidR="006B3EAC">
        <w:rPr>
          <w:rFonts w:ascii="Times New Roman" w:hAnsi="Times New Roman"/>
          <w:sz w:val="24"/>
          <w:szCs w:val="24"/>
        </w:rPr>
        <w:fldChar w:fldCharType="end"/>
      </w:r>
    </w:p>
    <w:p w:rsidR="00C22949" w:rsidRDefault="00C22949" w:rsidP="00C22949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22949" w:rsidRDefault="006B3EAC" w:rsidP="00C22949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C32A4">
        <w:rPr>
          <w:position w:val="-11"/>
        </w:rPr>
        <w:pict>
          <v:shape id="_x0000_i1027" type="#_x0000_t75" style="width:12pt;height:16.8pt" equationxml="&lt;">
            <v:imagedata r:id="rId26" o:title="" chromakey="white"/>
          </v:shape>
        </w:pict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C32A4">
        <w:rPr>
          <w:position w:val="-11"/>
        </w:rPr>
        <w:pict>
          <v:shape id="_x0000_i1028" type="#_x0000_t75" style="width:12pt;height:16.8pt" equationxml="&lt;">
            <v:imagedata r:id="rId26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C22949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C32A4">
        <w:rPr>
          <w:position w:val="-11"/>
        </w:rPr>
        <w:pict>
          <v:shape id="_x0000_i1029" type="#_x0000_t75" style="width:12pt;height:16.8pt" equationxml="&lt;">
            <v:imagedata r:id="rId27" o:title="" chromakey="white"/>
          </v:shape>
        </w:pict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C32A4">
        <w:rPr>
          <w:position w:val="-11"/>
        </w:rPr>
        <w:pict>
          <v:shape id="_x0000_i1030" type="#_x0000_t75" style="width:12pt;height:16.8pt" equationxml="&lt;">
            <v:imagedata r:id="rId27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C22949">
        <w:rPr>
          <w:rFonts w:ascii="Times New Roman" w:eastAsiaTheme="minorEastAsia" w:hAnsi="Times New Roman"/>
          <w:sz w:val="24"/>
          <w:szCs w:val="24"/>
        </w:rPr>
        <w:t>,…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C32A4">
        <w:rPr>
          <w:position w:val="-11"/>
        </w:rPr>
        <w:pict>
          <v:shape id="_x0000_i1031" type="#_x0000_t75" style="width:12.6pt;height:16.8pt" equationxml="&lt;">
            <v:imagedata r:id="rId28" o:title="" chromakey="white"/>
          </v:shape>
        </w:pict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C32A4">
        <w:rPr>
          <w:position w:val="-11"/>
        </w:rPr>
        <w:pict>
          <v:shape id="_x0000_i1032" type="#_x0000_t75" style="width:12.6pt;height:16.8pt" equationxml="&lt;">
            <v:imagedata r:id="rId28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C22949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22949" w:rsidRDefault="006B3EAC" w:rsidP="00C22949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C32A4">
        <w:rPr>
          <w:position w:val="-14"/>
        </w:rPr>
        <w:pict>
          <v:shape id="_x0000_i1033" type="#_x0000_t75" style="width:16.8pt;height:18pt" equationxml="&lt;">
            <v:imagedata r:id="rId29" o:title="" chromakey="white"/>
          </v:shape>
        </w:pict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C32A4">
        <w:rPr>
          <w:position w:val="-14"/>
        </w:rPr>
        <w:pict>
          <v:shape id="_x0000_i1034" type="#_x0000_t75" style="width:16.8pt;height:18pt" equationxml="&lt;">
            <v:imagedata r:id="rId29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C22949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B5620C">
        <w:rPr>
          <w:position w:val="-14"/>
        </w:rPr>
        <w:pict>
          <v:shape id="_x0000_i1035" type="#_x0000_t75" style="width:20.4pt;height:18pt" equationxml="&lt;">
            <v:imagedata r:id="rId30" o:title="" chromakey="white"/>
          </v:shape>
        </w:pict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B5620C">
        <w:rPr>
          <w:position w:val="-14"/>
        </w:rPr>
        <w:pict>
          <v:shape id="_x0000_i1036" type="#_x0000_t75" style="width:20.4pt;height:18pt" equationxml="&lt;">
            <v:imagedata r:id="rId30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C22949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C22949" w:rsidRDefault="006B3EAC" w:rsidP="00C22949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C32A4">
        <w:rPr>
          <w:position w:val="-11"/>
        </w:rPr>
        <w:pict>
          <v:shape id="_x0000_i1037" type="#_x0000_t75" style="width:12.6pt;height:16.8pt" equationxml="&lt;">
            <v:imagedata r:id="rId31" o:title="" chromakey="white"/>
          </v:shape>
        </w:pict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C32A4">
        <w:rPr>
          <w:position w:val="-11"/>
        </w:rPr>
        <w:pict>
          <v:shape id="_x0000_i1038" type="#_x0000_t75" style="width:12.6pt;height:16.8pt" equationxml="&lt;">
            <v:imagedata r:id="rId31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C22949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C32A4">
        <w:rPr>
          <w:position w:val="-11"/>
        </w:rPr>
        <w:pict>
          <v:shape id="_x0000_i1039" type="#_x0000_t75" style="width:12.6pt;height:16.8pt" equationxml="&lt;">
            <v:imagedata r:id="rId32" o:title="" chromakey="white"/>
          </v:shape>
        </w:pict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C32A4">
        <w:rPr>
          <w:position w:val="-11"/>
        </w:rPr>
        <w:pict>
          <v:shape id="_x0000_i1040" type="#_x0000_t75" style="width:12.6pt;height:16.8pt" equationxml="&lt;">
            <v:imagedata r:id="rId32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C22949">
        <w:rPr>
          <w:rFonts w:ascii="Times New Roman" w:eastAsiaTheme="minorEastAsia" w:hAnsi="Times New Roman"/>
          <w:sz w:val="24"/>
          <w:szCs w:val="24"/>
        </w:rPr>
        <w:t xml:space="preserve">, …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B5620C">
        <w:rPr>
          <w:position w:val="-11"/>
        </w:rPr>
        <w:pict>
          <v:shape id="_x0000_i1041" type="#_x0000_t75" style="width:12.6pt;height:16.8pt" equationxml="&lt;">
            <v:imagedata r:id="rId33" o:title="" chromakey="white"/>
          </v:shape>
        </w:pict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B5620C">
        <w:rPr>
          <w:position w:val="-11"/>
        </w:rPr>
        <w:pict>
          <v:shape id="_x0000_i1042" type="#_x0000_t75" style="width:12.6pt;height:16.8pt" equationxml="&lt;">
            <v:imagedata r:id="rId33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C22949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22949" w:rsidRDefault="006B3EAC" w:rsidP="00C22949">
      <w:pPr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B5620C">
        <w:rPr>
          <w:position w:val="-14"/>
        </w:rPr>
        <w:pict>
          <v:shape id="_x0000_i1043" type="#_x0000_t75" style="width:16.8pt;height:18pt" equationxml="&lt;">
            <v:imagedata r:id="rId34" o:title="" chromakey="white"/>
          </v:shape>
        </w:pict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B5620C">
        <w:rPr>
          <w:position w:val="-14"/>
        </w:rPr>
        <w:pict>
          <v:shape id="_x0000_i1044" type="#_x0000_t75" style="width:18pt;height:18pt" equationxml="&lt;">
            <v:imagedata r:id="rId34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C22949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B5620C">
        <w:rPr>
          <w:position w:val="-14"/>
        </w:rPr>
        <w:pict>
          <v:shape id="_x0000_i1045" type="#_x0000_t75" style="width:22.2pt;height:18pt" equationxml="&lt;">
            <v:imagedata r:id="rId35" o:title="" chromakey="white"/>
          </v:shape>
        </w:pict>
      </w:r>
      <w:r w:rsidR="00C22949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B5620C">
        <w:rPr>
          <w:position w:val="-14"/>
        </w:rPr>
        <w:pict>
          <v:shape id="_x0000_i1046" type="#_x0000_t75" style="width:22.2pt;height:18pt" equationxml="&lt;">
            <v:imagedata r:id="rId35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C22949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F1F8A" w:rsidRPr="00174DDA" w:rsidRDefault="00C22949" w:rsidP="00174DDA">
      <w:pPr>
        <w:spacing w:after="0"/>
        <w:ind w:left="360"/>
        <w:rPr>
          <w:rFonts w:ascii="Times New Roman" w:hAnsi="Times New Roman"/>
          <w:sz w:val="24"/>
          <w:szCs w:val="28"/>
        </w:rPr>
        <w:sectPr w:rsidR="00AF1F8A" w:rsidRPr="00174DDA" w:rsidSect="00C06E61">
          <w:footerReference w:type="default" r:id="rId36"/>
          <w:pgSz w:w="11906" w:h="16838"/>
          <w:pgMar w:top="1134" w:right="850" w:bottom="1134" w:left="1701" w:header="709" w:footer="709" w:gutter="0"/>
          <w:pgNumType w:start="9"/>
          <w:cols w:space="708"/>
          <w:docGrid w:linePitch="360"/>
        </w:sectPr>
      </w:pPr>
      <w:r>
        <w:rPr>
          <w:rFonts w:ascii="Times New Roman" w:hAnsi="Times New Roman"/>
          <w:sz w:val="24"/>
          <w:szCs w:val="28"/>
        </w:rPr>
        <w:tab/>
        <w:t xml:space="preserve">Величина среднего рейтинга студента по модулю  лежит </w:t>
      </w:r>
      <w:r w:rsidR="00174DDA">
        <w:rPr>
          <w:rFonts w:ascii="Times New Roman" w:hAnsi="Times New Roman"/>
          <w:sz w:val="24"/>
          <w:szCs w:val="28"/>
        </w:rPr>
        <w:t>в пределах от 55 до 100 баллов.</w:t>
      </w:r>
    </w:p>
    <w:p w:rsidR="00983FA9" w:rsidRPr="008B4CE8" w:rsidRDefault="00983FA9" w:rsidP="00174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zh-CN"/>
        </w:rPr>
      </w:pPr>
    </w:p>
    <w:p w:rsidR="0081539E" w:rsidRPr="00BC5D8A" w:rsidRDefault="0081539E" w:rsidP="00E63E8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81539E" w:rsidRPr="00BC5D8A" w:rsidSect="00C06E61">
      <w:footerReference w:type="default" r:id="rId37"/>
      <w:pgSz w:w="11906" w:h="16838"/>
      <w:pgMar w:top="1134" w:right="850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2A4" w:rsidRDefault="007C32A4" w:rsidP="00CA7167">
      <w:pPr>
        <w:spacing w:after="0" w:line="240" w:lineRule="auto"/>
      </w:pPr>
      <w:r>
        <w:separator/>
      </w:r>
    </w:p>
  </w:endnote>
  <w:endnote w:type="continuationSeparator" w:id="0">
    <w:p w:rsidR="007C32A4" w:rsidRDefault="007C32A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461" w:rsidRDefault="00250461">
    <w:pPr>
      <w:pStyle w:val="ae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5620C">
      <w:rPr>
        <w:noProof/>
      </w:rPr>
      <w:t>3</w:t>
    </w:r>
    <w:r>
      <w:rPr>
        <w:noProof/>
      </w:rPr>
      <w:fldChar w:fldCharType="end"/>
    </w:r>
  </w:p>
  <w:p w:rsidR="00250461" w:rsidRDefault="0025046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461" w:rsidRDefault="00250461">
    <w:pPr>
      <w:pStyle w:val="ae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5620C">
      <w:rPr>
        <w:noProof/>
      </w:rPr>
      <w:t>23</w:t>
    </w:r>
    <w:r>
      <w:rPr>
        <w:noProof/>
      </w:rPr>
      <w:fldChar w:fldCharType="end"/>
    </w:r>
  </w:p>
  <w:p w:rsidR="00250461" w:rsidRDefault="0025046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461" w:rsidRDefault="00250461">
    <w:pPr>
      <w:pStyle w:val="ae"/>
      <w:jc w:val="right"/>
    </w:pPr>
  </w:p>
  <w:p w:rsidR="00250461" w:rsidRDefault="0025046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2A4" w:rsidRDefault="007C32A4" w:rsidP="00CA7167">
      <w:pPr>
        <w:spacing w:after="0" w:line="240" w:lineRule="auto"/>
      </w:pPr>
      <w:r>
        <w:separator/>
      </w:r>
    </w:p>
  </w:footnote>
  <w:footnote w:type="continuationSeparator" w:id="0">
    <w:p w:rsidR="007C32A4" w:rsidRDefault="007C32A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EF7D93"/>
    <w:multiLevelType w:val="hybridMultilevel"/>
    <w:tmpl w:val="6D8031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85B1D"/>
    <w:multiLevelType w:val="hybridMultilevel"/>
    <w:tmpl w:val="821283D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abstractNum w:abstractNumId="4">
    <w:nsid w:val="0F846590"/>
    <w:multiLevelType w:val="hybridMultilevel"/>
    <w:tmpl w:val="12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26900"/>
    <w:multiLevelType w:val="hybridMultilevel"/>
    <w:tmpl w:val="33DE4306"/>
    <w:lvl w:ilvl="0" w:tplc="BDBC617A">
      <w:start w:val="1"/>
      <w:numFmt w:val="decimal"/>
      <w:lvlText w:val="%1."/>
      <w:lvlJc w:val="left"/>
      <w:pPr>
        <w:ind w:left="720" w:hanging="360"/>
      </w:pPr>
      <w:rPr>
        <w:rFonts w:hint="default"/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46F67"/>
    <w:multiLevelType w:val="hybridMultilevel"/>
    <w:tmpl w:val="04928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45A57"/>
    <w:multiLevelType w:val="hybridMultilevel"/>
    <w:tmpl w:val="1CBE2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40B9D"/>
    <w:multiLevelType w:val="hybridMultilevel"/>
    <w:tmpl w:val="91D664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624491"/>
    <w:multiLevelType w:val="hybridMultilevel"/>
    <w:tmpl w:val="77C05C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BD3707"/>
    <w:multiLevelType w:val="hybridMultilevel"/>
    <w:tmpl w:val="6C4032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F910F4"/>
    <w:multiLevelType w:val="hybridMultilevel"/>
    <w:tmpl w:val="31BC4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A6ADC"/>
    <w:multiLevelType w:val="hybridMultilevel"/>
    <w:tmpl w:val="7EDC5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976B5"/>
    <w:multiLevelType w:val="hybridMultilevel"/>
    <w:tmpl w:val="78FA8E22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65623"/>
    <w:multiLevelType w:val="hybridMultilevel"/>
    <w:tmpl w:val="8AEA9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46391B"/>
    <w:multiLevelType w:val="hybridMultilevel"/>
    <w:tmpl w:val="FD74FCE6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B23C62"/>
    <w:multiLevelType w:val="hybridMultilevel"/>
    <w:tmpl w:val="7C44B4E8"/>
    <w:lvl w:ilvl="0" w:tplc="22AED68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9A3086"/>
    <w:multiLevelType w:val="hybridMultilevel"/>
    <w:tmpl w:val="8A40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A22A38"/>
    <w:multiLevelType w:val="hybridMultilevel"/>
    <w:tmpl w:val="6D8031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684FB0"/>
    <w:multiLevelType w:val="hybridMultilevel"/>
    <w:tmpl w:val="4A3A1ABA"/>
    <w:lvl w:ilvl="0" w:tplc="26446A2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793913"/>
    <w:multiLevelType w:val="hybridMultilevel"/>
    <w:tmpl w:val="AF864AB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D718FA"/>
    <w:multiLevelType w:val="hybridMultilevel"/>
    <w:tmpl w:val="D0AE30B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abstractNum w:abstractNumId="22">
    <w:nsid w:val="55573BF3"/>
    <w:multiLevelType w:val="hybridMultilevel"/>
    <w:tmpl w:val="555A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A181CDE"/>
    <w:multiLevelType w:val="hybridMultilevel"/>
    <w:tmpl w:val="6D8031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8312A0"/>
    <w:multiLevelType w:val="hybridMultilevel"/>
    <w:tmpl w:val="878A3744"/>
    <w:lvl w:ilvl="0" w:tplc="95E872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0112F76"/>
    <w:multiLevelType w:val="hybridMultilevel"/>
    <w:tmpl w:val="E08A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42AEA"/>
    <w:multiLevelType w:val="hybridMultilevel"/>
    <w:tmpl w:val="01F8D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E83FA4"/>
    <w:multiLevelType w:val="multilevel"/>
    <w:tmpl w:val="4CA4B518"/>
    <w:lvl w:ilvl="0">
      <w:start w:val="5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954" w:hanging="600"/>
      </w:pPr>
    </w:lvl>
    <w:lvl w:ilvl="2">
      <w:start w:val="14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1782" w:hanging="72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2850" w:hanging="108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3918" w:hanging="1440"/>
      </w:pPr>
    </w:lvl>
    <w:lvl w:ilvl="8">
      <w:start w:val="1"/>
      <w:numFmt w:val="decimal"/>
      <w:lvlText w:val="%1.%2.%3.%4.%5.%6.%7.%8.%9"/>
      <w:lvlJc w:val="left"/>
      <w:pPr>
        <w:ind w:left="4632" w:hanging="1800"/>
      </w:pPr>
    </w:lvl>
  </w:abstractNum>
  <w:abstractNum w:abstractNumId="29">
    <w:nsid w:val="62227B9E"/>
    <w:multiLevelType w:val="hybridMultilevel"/>
    <w:tmpl w:val="539C085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240155"/>
    <w:multiLevelType w:val="hybridMultilevel"/>
    <w:tmpl w:val="946C8484"/>
    <w:lvl w:ilvl="0" w:tplc="982A2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ACE3BE3"/>
    <w:multiLevelType w:val="hybridMultilevel"/>
    <w:tmpl w:val="2C680A96"/>
    <w:lvl w:ilvl="0" w:tplc="511E61D2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184214"/>
    <w:multiLevelType w:val="multilevel"/>
    <w:tmpl w:val="4CA4B518"/>
    <w:lvl w:ilvl="0">
      <w:start w:val="5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954" w:hanging="600"/>
      </w:pPr>
    </w:lvl>
    <w:lvl w:ilvl="2">
      <w:start w:val="14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1782" w:hanging="72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2850" w:hanging="108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3918" w:hanging="1440"/>
      </w:pPr>
    </w:lvl>
    <w:lvl w:ilvl="8">
      <w:start w:val="1"/>
      <w:numFmt w:val="decimal"/>
      <w:lvlText w:val="%1.%2.%3.%4.%5.%6.%7.%8.%9"/>
      <w:lvlJc w:val="left"/>
      <w:pPr>
        <w:ind w:left="4632" w:hanging="1800"/>
      </w:pPr>
    </w:lvl>
  </w:abstractNum>
  <w:abstractNum w:abstractNumId="34">
    <w:nsid w:val="76E86BFF"/>
    <w:multiLevelType w:val="hybridMultilevel"/>
    <w:tmpl w:val="6580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1B0CEC"/>
    <w:multiLevelType w:val="hybridMultilevel"/>
    <w:tmpl w:val="34CAB23E"/>
    <w:lvl w:ilvl="0" w:tplc="7EF85E0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6">
    <w:nsid w:val="7F605876"/>
    <w:multiLevelType w:val="multilevel"/>
    <w:tmpl w:val="3560F9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23"/>
  </w:num>
  <w:num w:numId="3">
    <w:abstractNumId w:val="32"/>
  </w:num>
  <w:num w:numId="4">
    <w:abstractNumId w:val="9"/>
  </w:num>
  <w:num w:numId="5">
    <w:abstractNumId w:val="5"/>
  </w:num>
  <w:num w:numId="6">
    <w:abstractNumId w:val="28"/>
    <w:lvlOverride w:ilvl="0">
      <w:startOverride w:val="5"/>
    </w:lvlOverride>
    <w:lvlOverride w:ilvl="1">
      <w:startOverride w:val="2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4"/>
  </w:num>
  <w:num w:numId="14">
    <w:abstractNumId w:val="34"/>
  </w:num>
  <w:num w:numId="15">
    <w:abstractNumId w:val="31"/>
  </w:num>
  <w:num w:numId="16">
    <w:abstractNumId w:val="30"/>
  </w:num>
  <w:num w:numId="17">
    <w:abstractNumId w:val="25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"/>
  </w:num>
  <w:num w:numId="22">
    <w:abstractNumId w:val="26"/>
  </w:num>
  <w:num w:numId="23">
    <w:abstractNumId w:val="6"/>
  </w:num>
  <w:num w:numId="24">
    <w:abstractNumId w:val="36"/>
  </w:num>
  <w:num w:numId="25">
    <w:abstractNumId w:val="11"/>
  </w:num>
  <w:num w:numId="26">
    <w:abstractNumId w:val="15"/>
  </w:num>
  <w:num w:numId="27">
    <w:abstractNumId w:val="13"/>
  </w:num>
  <w:num w:numId="28">
    <w:abstractNumId w:val="33"/>
  </w:num>
  <w:num w:numId="29">
    <w:abstractNumId w:val="22"/>
  </w:num>
  <w:num w:numId="30">
    <w:abstractNumId w:val="10"/>
  </w:num>
  <w:num w:numId="31">
    <w:abstractNumId w:val="12"/>
  </w:num>
  <w:num w:numId="32">
    <w:abstractNumId w:val="8"/>
  </w:num>
  <w:num w:numId="33">
    <w:abstractNumId w:val="21"/>
  </w:num>
  <w:num w:numId="34">
    <w:abstractNumId w:val="7"/>
  </w:num>
  <w:num w:numId="35">
    <w:abstractNumId w:val="27"/>
  </w:num>
  <w:num w:numId="36">
    <w:abstractNumId w:val="20"/>
  </w:num>
  <w:num w:numId="37">
    <w:abstractNumId w:val="14"/>
  </w:num>
  <w:num w:numId="38">
    <w:abstractNumId w:val="35"/>
  </w:num>
  <w:num w:numId="39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24B7"/>
    <w:rsid w:val="00001327"/>
    <w:rsid w:val="00002845"/>
    <w:rsid w:val="000051CA"/>
    <w:rsid w:val="00010033"/>
    <w:rsid w:val="00010251"/>
    <w:rsid w:val="00010EAF"/>
    <w:rsid w:val="000114DE"/>
    <w:rsid w:val="000171E5"/>
    <w:rsid w:val="00020B20"/>
    <w:rsid w:val="00022B7C"/>
    <w:rsid w:val="000237EE"/>
    <w:rsid w:val="000264A5"/>
    <w:rsid w:val="00026DC8"/>
    <w:rsid w:val="0002704C"/>
    <w:rsid w:val="00032C78"/>
    <w:rsid w:val="00034314"/>
    <w:rsid w:val="0003717E"/>
    <w:rsid w:val="00042F1F"/>
    <w:rsid w:val="00043BE5"/>
    <w:rsid w:val="00043DCB"/>
    <w:rsid w:val="00050581"/>
    <w:rsid w:val="00050CA3"/>
    <w:rsid w:val="00060AB0"/>
    <w:rsid w:val="000628A5"/>
    <w:rsid w:val="0006676D"/>
    <w:rsid w:val="000677F8"/>
    <w:rsid w:val="000748D4"/>
    <w:rsid w:val="00074C40"/>
    <w:rsid w:val="00074D2C"/>
    <w:rsid w:val="00080C6F"/>
    <w:rsid w:val="00084986"/>
    <w:rsid w:val="00085D08"/>
    <w:rsid w:val="00094458"/>
    <w:rsid w:val="000A00DC"/>
    <w:rsid w:val="000A01E6"/>
    <w:rsid w:val="000A2B7F"/>
    <w:rsid w:val="000A4595"/>
    <w:rsid w:val="000A7767"/>
    <w:rsid w:val="000B060E"/>
    <w:rsid w:val="000B6274"/>
    <w:rsid w:val="000C0B0D"/>
    <w:rsid w:val="000C3A28"/>
    <w:rsid w:val="000D0CCA"/>
    <w:rsid w:val="000D1024"/>
    <w:rsid w:val="000D462B"/>
    <w:rsid w:val="000E26C3"/>
    <w:rsid w:val="000F359C"/>
    <w:rsid w:val="000F605D"/>
    <w:rsid w:val="000F7328"/>
    <w:rsid w:val="000F7E36"/>
    <w:rsid w:val="00103F8B"/>
    <w:rsid w:val="001075CE"/>
    <w:rsid w:val="0011015E"/>
    <w:rsid w:val="0011076A"/>
    <w:rsid w:val="00115498"/>
    <w:rsid w:val="00126D82"/>
    <w:rsid w:val="00130D51"/>
    <w:rsid w:val="00132786"/>
    <w:rsid w:val="00134AB5"/>
    <w:rsid w:val="00135B5E"/>
    <w:rsid w:val="00137C0F"/>
    <w:rsid w:val="001444E1"/>
    <w:rsid w:val="0014613F"/>
    <w:rsid w:val="001479C1"/>
    <w:rsid w:val="00154254"/>
    <w:rsid w:val="001609B5"/>
    <w:rsid w:val="001615EE"/>
    <w:rsid w:val="00163FA8"/>
    <w:rsid w:val="001643CB"/>
    <w:rsid w:val="00164513"/>
    <w:rsid w:val="001660B1"/>
    <w:rsid w:val="001731A1"/>
    <w:rsid w:val="00174DDA"/>
    <w:rsid w:val="0017559F"/>
    <w:rsid w:val="00177D43"/>
    <w:rsid w:val="00183514"/>
    <w:rsid w:val="00185C61"/>
    <w:rsid w:val="001869AC"/>
    <w:rsid w:val="00186A21"/>
    <w:rsid w:val="001930A0"/>
    <w:rsid w:val="00195EF5"/>
    <w:rsid w:val="00196A5B"/>
    <w:rsid w:val="001A317E"/>
    <w:rsid w:val="001A3634"/>
    <w:rsid w:val="001A3770"/>
    <w:rsid w:val="001B01E1"/>
    <w:rsid w:val="001B18AC"/>
    <w:rsid w:val="001B2564"/>
    <w:rsid w:val="001B7885"/>
    <w:rsid w:val="001C44E2"/>
    <w:rsid w:val="001C4F99"/>
    <w:rsid w:val="001D3A59"/>
    <w:rsid w:val="001D606A"/>
    <w:rsid w:val="001E2A12"/>
    <w:rsid w:val="001E32E6"/>
    <w:rsid w:val="001F2010"/>
    <w:rsid w:val="001F37E8"/>
    <w:rsid w:val="001F4BB6"/>
    <w:rsid w:val="001F4FC6"/>
    <w:rsid w:val="00205EA3"/>
    <w:rsid w:val="002115F6"/>
    <w:rsid w:val="00220DAC"/>
    <w:rsid w:val="0022609C"/>
    <w:rsid w:val="00227167"/>
    <w:rsid w:val="002279BF"/>
    <w:rsid w:val="0023132B"/>
    <w:rsid w:val="00235476"/>
    <w:rsid w:val="00237FFC"/>
    <w:rsid w:val="00242947"/>
    <w:rsid w:val="0024431B"/>
    <w:rsid w:val="002451EB"/>
    <w:rsid w:val="00245DDC"/>
    <w:rsid w:val="00246545"/>
    <w:rsid w:val="00250461"/>
    <w:rsid w:val="002508F5"/>
    <w:rsid w:val="00251ABB"/>
    <w:rsid w:val="00261173"/>
    <w:rsid w:val="0026343B"/>
    <w:rsid w:val="002717A3"/>
    <w:rsid w:val="002719D6"/>
    <w:rsid w:val="00274A4D"/>
    <w:rsid w:val="002767DA"/>
    <w:rsid w:val="00277337"/>
    <w:rsid w:val="00283884"/>
    <w:rsid w:val="00284337"/>
    <w:rsid w:val="00284384"/>
    <w:rsid w:val="0029039B"/>
    <w:rsid w:val="00293A16"/>
    <w:rsid w:val="00297500"/>
    <w:rsid w:val="002A069F"/>
    <w:rsid w:val="002A06F8"/>
    <w:rsid w:val="002A0B87"/>
    <w:rsid w:val="002B0124"/>
    <w:rsid w:val="002B448E"/>
    <w:rsid w:val="002B7BCB"/>
    <w:rsid w:val="002C330B"/>
    <w:rsid w:val="002C35BE"/>
    <w:rsid w:val="002C52F5"/>
    <w:rsid w:val="002C7887"/>
    <w:rsid w:val="002D2B26"/>
    <w:rsid w:val="002E0A7A"/>
    <w:rsid w:val="002E10F1"/>
    <w:rsid w:val="002E4A22"/>
    <w:rsid w:val="002E4D0B"/>
    <w:rsid w:val="002E7F30"/>
    <w:rsid w:val="002F4740"/>
    <w:rsid w:val="00300973"/>
    <w:rsid w:val="003014AA"/>
    <w:rsid w:val="003035B3"/>
    <w:rsid w:val="00303F99"/>
    <w:rsid w:val="00305AC9"/>
    <w:rsid w:val="00305D70"/>
    <w:rsid w:val="00306713"/>
    <w:rsid w:val="00306FC3"/>
    <w:rsid w:val="00307589"/>
    <w:rsid w:val="00311EBF"/>
    <w:rsid w:val="003200DC"/>
    <w:rsid w:val="00322387"/>
    <w:rsid w:val="00323346"/>
    <w:rsid w:val="00323FE3"/>
    <w:rsid w:val="00324F2D"/>
    <w:rsid w:val="00331F8C"/>
    <w:rsid w:val="003335B7"/>
    <w:rsid w:val="00333739"/>
    <w:rsid w:val="00333F57"/>
    <w:rsid w:val="00334A9D"/>
    <w:rsid w:val="00335FD8"/>
    <w:rsid w:val="003413D6"/>
    <w:rsid w:val="00342B39"/>
    <w:rsid w:val="00343D24"/>
    <w:rsid w:val="00345840"/>
    <w:rsid w:val="00346BFC"/>
    <w:rsid w:val="00350232"/>
    <w:rsid w:val="00350937"/>
    <w:rsid w:val="00354170"/>
    <w:rsid w:val="0035522C"/>
    <w:rsid w:val="003553F1"/>
    <w:rsid w:val="00355D20"/>
    <w:rsid w:val="003560E5"/>
    <w:rsid w:val="0035720D"/>
    <w:rsid w:val="003644D3"/>
    <w:rsid w:val="0036521D"/>
    <w:rsid w:val="00365D94"/>
    <w:rsid w:val="003663EC"/>
    <w:rsid w:val="00367247"/>
    <w:rsid w:val="00367DFF"/>
    <w:rsid w:val="00372855"/>
    <w:rsid w:val="00380666"/>
    <w:rsid w:val="0038279D"/>
    <w:rsid w:val="00386D67"/>
    <w:rsid w:val="00390BF9"/>
    <w:rsid w:val="0039618F"/>
    <w:rsid w:val="00397F06"/>
    <w:rsid w:val="003A2B20"/>
    <w:rsid w:val="003A36FE"/>
    <w:rsid w:val="003A37B4"/>
    <w:rsid w:val="003A4747"/>
    <w:rsid w:val="003B44CA"/>
    <w:rsid w:val="003B46A6"/>
    <w:rsid w:val="003C271C"/>
    <w:rsid w:val="003C2D41"/>
    <w:rsid w:val="003C3305"/>
    <w:rsid w:val="003C53D2"/>
    <w:rsid w:val="003D2DC7"/>
    <w:rsid w:val="003D54B3"/>
    <w:rsid w:val="003D54FD"/>
    <w:rsid w:val="003D5E44"/>
    <w:rsid w:val="003D7216"/>
    <w:rsid w:val="003E3BC6"/>
    <w:rsid w:val="003F1DE8"/>
    <w:rsid w:val="003F546C"/>
    <w:rsid w:val="003F6A68"/>
    <w:rsid w:val="003F6F6A"/>
    <w:rsid w:val="00406D84"/>
    <w:rsid w:val="004121F0"/>
    <w:rsid w:val="00414AB9"/>
    <w:rsid w:val="00414F52"/>
    <w:rsid w:val="00414FE3"/>
    <w:rsid w:val="0041524A"/>
    <w:rsid w:val="00421C6C"/>
    <w:rsid w:val="00426180"/>
    <w:rsid w:val="00432C71"/>
    <w:rsid w:val="004338AE"/>
    <w:rsid w:val="00434130"/>
    <w:rsid w:val="00435339"/>
    <w:rsid w:val="00442F2B"/>
    <w:rsid w:val="00442F3F"/>
    <w:rsid w:val="00444EEB"/>
    <w:rsid w:val="00446AAF"/>
    <w:rsid w:val="004551EE"/>
    <w:rsid w:val="00456E3D"/>
    <w:rsid w:val="00460E30"/>
    <w:rsid w:val="004620B4"/>
    <w:rsid w:val="004628F5"/>
    <w:rsid w:val="00463B74"/>
    <w:rsid w:val="00466E62"/>
    <w:rsid w:val="004729A2"/>
    <w:rsid w:val="00475B2B"/>
    <w:rsid w:val="00477FD5"/>
    <w:rsid w:val="004812BE"/>
    <w:rsid w:val="0048222B"/>
    <w:rsid w:val="0048354E"/>
    <w:rsid w:val="00487B77"/>
    <w:rsid w:val="004959CB"/>
    <w:rsid w:val="004964F4"/>
    <w:rsid w:val="00496ADB"/>
    <w:rsid w:val="004A0DBE"/>
    <w:rsid w:val="004A2267"/>
    <w:rsid w:val="004A4BA7"/>
    <w:rsid w:val="004B2ECB"/>
    <w:rsid w:val="004B52E9"/>
    <w:rsid w:val="004C2EF6"/>
    <w:rsid w:val="004C60B1"/>
    <w:rsid w:val="004C68BC"/>
    <w:rsid w:val="004C6BCA"/>
    <w:rsid w:val="004C7382"/>
    <w:rsid w:val="004C7ACE"/>
    <w:rsid w:val="004D1D18"/>
    <w:rsid w:val="004D5381"/>
    <w:rsid w:val="004D669C"/>
    <w:rsid w:val="004E0CD4"/>
    <w:rsid w:val="004E13F8"/>
    <w:rsid w:val="004E22CF"/>
    <w:rsid w:val="004E34F2"/>
    <w:rsid w:val="004E76D0"/>
    <w:rsid w:val="004F4282"/>
    <w:rsid w:val="004F6BF2"/>
    <w:rsid w:val="004F7FDB"/>
    <w:rsid w:val="00505AAA"/>
    <w:rsid w:val="005077A0"/>
    <w:rsid w:val="00510B23"/>
    <w:rsid w:val="00510D7C"/>
    <w:rsid w:val="00514C48"/>
    <w:rsid w:val="005179FC"/>
    <w:rsid w:val="0052043F"/>
    <w:rsid w:val="005218A3"/>
    <w:rsid w:val="005251E0"/>
    <w:rsid w:val="00527BBF"/>
    <w:rsid w:val="00533CA2"/>
    <w:rsid w:val="00535FEC"/>
    <w:rsid w:val="00542ED4"/>
    <w:rsid w:val="00554186"/>
    <w:rsid w:val="0056099B"/>
    <w:rsid w:val="00565D31"/>
    <w:rsid w:val="005673D0"/>
    <w:rsid w:val="005677C9"/>
    <w:rsid w:val="0057745D"/>
    <w:rsid w:val="005774A4"/>
    <w:rsid w:val="00580C30"/>
    <w:rsid w:val="00581EFE"/>
    <w:rsid w:val="00587D1E"/>
    <w:rsid w:val="005A4CFF"/>
    <w:rsid w:val="005A5053"/>
    <w:rsid w:val="005A7E0D"/>
    <w:rsid w:val="005B13E4"/>
    <w:rsid w:val="005B4BE5"/>
    <w:rsid w:val="005C0D3F"/>
    <w:rsid w:val="005C1552"/>
    <w:rsid w:val="005C2AB8"/>
    <w:rsid w:val="005C2F36"/>
    <w:rsid w:val="005C567F"/>
    <w:rsid w:val="005D1F37"/>
    <w:rsid w:val="005D62C8"/>
    <w:rsid w:val="005D7A46"/>
    <w:rsid w:val="005E0CEA"/>
    <w:rsid w:val="005E1B43"/>
    <w:rsid w:val="005E401A"/>
    <w:rsid w:val="005E5A5A"/>
    <w:rsid w:val="005E6815"/>
    <w:rsid w:val="005F4AAA"/>
    <w:rsid w:val="005F57AD"/>
    <w:rsid w:val="005F7A53"/>
    <w:rsid w:val="00601FCB"/>
    <w:rsid w:val="006020D2"/>
    <w:rsid w:val="00603B00"/>
    <w:rsid w:val="0061143E"/>
    <w:rsid w:val="00611502"/>
    <w:rsid w:val="00612023"/>
    <w:rsid w:val="006122BF"/>
    <w:rsid w:val="006309EE"/>
    <w:rsid w:val="00633699"/>
    <w:rsid w:val="00644E43"/>
    <w:rsid w:val="0064641C"/>
    <w:rsid w:val="006477FA"/>
    <w:rsid w:val="00647874"/>
    <w:rsid w:val="00650BDC"/>
    <w:rsid w:val="006618A3"/>
    <w:rsid w:val="006638A1"/>
    <w:rsid w:val="006710B6"/>
    <w:rsid w:val="0067671F"/>
    <w:rsid w:val="00677A7A"/>
    <w:rsid w:val="00677AE9"/>
    <w:rsid w:val="00677D87"/>
    <w:rsid w:val="00681C70"/>
    <w:rsid w:val="00693B17"/>
    <w:rsid w:val="00693FD4"/>
    <w:rsid w:val="006942B7"/>
    <w:rsid w:val="00694A49"/>
    <w:rsid w:val="00695872"/>
    <w:rsid w:val="00695CF5"/>
    <w:rsid w:val="006A30E1"/>
    <w:rsid w:val="006A3E89"/>
    <w:rsid w:val="006A7A38"/>
    <w:rsid w:val="006B2BA8"/>
    <w:rsid w:val="006B3EAC"/>
    <w:rsid w:val="006B4470"/>
    <w:rsid w:val="006B4781"/>
    <w:rsid w:val="006B622A"/>
    <w:rsid w:val="006B70FA"/>
    <w:rsid w:val="006B7993"/>
    <w:rsid w:val="006C10A5"/>
    <w:rsid w:val="006C1247"/>
    <w:rsid w:val="006C1521"/>
    <w:rsid w:val="006C1954"/>
    <w:rsid w:val="006D03DD"/>
    <w:rsid w:val="006D11D0"/>
    <w:rsid w:val="006D2356"/>
    <w:rsid w:val="006D3DFD"/>
    <w:rsid w:val="006E4073"/>
    <w:rsid w:val="006E5F9B"/>
    <w:rsid w:val="006E62D8"/>
    <w:rsid w:val="006E755C"/>
    <w:rsid w:val="006F1DBF"/>
    <w:rsid w:val="006F23DB"/>
    <w:rsid w:val="006F2D0B"/>
    <w:rsid w:val="006F491E"/>
    <w:rsid w:val="006F53B0"/>
    <w:rsid w:val="006F76A9"/>
    <w:rsid w:val="007023A8"/>
    <w:rsid w:val="00702A5B"/>
    <w:rsid w:val="007042D7"/>
    <w:rsid w:val="00710F90"/>
    <w:rsid w:val="0071198B"/>
    <w:rsid w:val="00716F8D"/>
    <w:rsid w:val="007224A0"/>
    <w:rsid w:val="00722D18"/>
    <w:rsid w:val="007243BC"/>
    <w:rsid w:val="00726DD3"/>
    <w:rsid w:val="00732567"/>
    <w:rsid w:val="00732613"/>
    <w:rsid w:val="00732C27"/>
    <w:rsid w:val="0073305F"/>
    <w:rsid w:val="007349B4"/>
    <w:rsid w:val="007352E3"/>
    <w:rsid w:val="007354A8"/>
    <w:rsid w:val="00736D00"/>
    <w:rsid w:val="00737E4D"/>
    <w:rsid w:val="0075013C"/>
    <w:rsid w:val="007524C7"/>
    <w:rsid w:val="00753DDE"/>
    <w:rsid w:val="007631D4"/>
    <w:rsid w:val="00763BAF"/>
    <w:rsid w:val="0076486C"/>
    <w:rsid w:val="007711CB"/>
    <w:rsid w:val="00771F0D"/>
    <w:rsid w:val="0077787A"/>
    <w:rsid w:val="0078104B"/>
    <w:rsid w:val="007814FB"/>
    <w:rsid w:val="007823CF"/>
    <w:rsid w:val="00783103"/>
    <w:rsid w:val="007838AB"/>
    <w:rsid w:val="00785614"/>
    <w:rsid w:val="00786E6F"/>
    <w:rsid w:val="00795612"/>
    <w:rsid w:val="007A1CC7"/>
    <w:rsid w:val="007A2919"/>
    <w:rsid w:val="007B1F62"/>
    <w:rsid w:val="007B29AB"/>
    <w:rsid w:val="007B2BEA"/>
    <w:rsid w:val="007B2D31"/>
    <w:rsid w:val="007B503A"/>
    <w:rsid w:val="007B526F"/>
    <w:rsid w:val="007B544C"/>
    <w:rsid w:val="007B6CE0"/>
    <w:rsid w:val="007C32A4"/>
    <w:rsid w:val="007C7A33"/>
    <w:rsid w:val="007C7F67"/>
    <w:rsid w:val="007D2BCB"/>
    <w:rsid w:val="007D2BD0"/>
    <w:rsid w:val="007D4BD3"/>
    <w:rsid w:val="007D5218"/>
    <w:rsid w:val="007D5F7A"/>
    <w:rsid w:val="007E56C6"/>
    <w:rsid w:val="007E7AFB"/>
    <w:rsid w:val="007F28D1"/>
    <w:rsid w:val="007F3DBB"/>
    <w:rsid w:val="007F5177"/>
    <w:rsid w:val="008009E5"/>
    <w:rsid w:val="0080195D"/>
    <w:rsid w:val="00805DCE"/>
    <w:rsid w:val="00807C52"/>
    <w:rsid w:val="00807FA0"/>
    <w:rsid w:val="0081539E"/>
    <w:rsid w:val="0081698C"/>
    <w:rsid w:val="00820D77"/>
    <w:rsid w:val="00824BBB"/>
    <w:rsid w:val="008312B1"/>
    <w:rsid w:val="0083614C"/>
    <w:rsid w:val="00844B49"/>
    <w:rsid w:val="00852B82"/>
    <w:rsid w:val="008542F1"/>
    <w:rsid w:val="00857A1C"/>
    <w:rsid w:val="00860C86"/>
    <w:rsid w:val="0086461A"/>
    <w:rsid w:val="00866E03"/>
    <w:rsid w:val="0086709B"/>
    <w:rsid w:val="00867FFA"/>
    <w:rsid w:val="008710D2"/>
    <w:rsid w:val="008751CA"/>
    <w:rsid w:val="00875D2B"/>
    <w:rsid w:val="008809EF"/>
    <w:rsid w:val="00883FC2"/>
    <w:rsid w:val="00887FF9"/>
    <w:rsid w:val="008915F8"/>
    <w:rsid w:val="00892674"/>
    <w:rsid w:val="008934D3"/>
    <w:rsid w:val="008A0266"/>
    <w:rsid w:val="008A05BC"/>
    <w:rsid w:val="008A06A1"/>
    <w:rsid w:val="008A418B"/>
    <w:rsid w:val="008A4BFE"/>
    <w:rsid w:val="008A549A"/>
    <w:rsid w:val="008A56E5"/>
    <w:rsid w:val="008A65C4"/>
    <w:rsid w:val="008B3A88"/>
    <w:rsid w:val="008B4CE8"/>
    <w:rsid w:val="008B64DF"/>
    <w:rsid w:val="008C0096"/>
    <w:rsid w:val="008C0A47"/>
    <w:rsid w:val="008C7173"/>
    <w:rsid w:val="008C777C"/>
    <w:rsid w:val="008D3606"/>
    <w:rsid w:val="008D4727"/>
    <w:rsid w:val="008D6D29"/>
    <w:rsid w:val="008E1ADB"/>
    <w:rsid w:val="008E3641"/>
    <w:rsid w:val="008E76F8"/>
    <w:rsid w:val="008F10A1"/>
    <w:rsid w:val="008F2422"/>
    <w:rsid w:val="008F258D"/>
    <w:rsid w:val="008F410F"/>
    <w:rsid w:val="008F796D"/>
    <w:rsid w:val="00900516"/>
    <w:rsid w:val="0091333E"/>
    <w:rsid w:val="00913B9E"/>
    <w:rsid w:val="00913FAA"/>
    <w:rsid w:val="00914D51"/>
    <w:rsid w:val="009162A2"/>
    <w:rsid w:val="00916A16"/>
    <w:rsid w:val="00917867"/>
    <w:rsid w:val="009210F3"/>
    <w:rsid w:val="0092660C"/>
    <w:rsid w:val="00927730"/>
    <w:rsid w:val="00931DA2"/>
    <w:rsid w:val="00935217"/>
    <w:rsid w:val="0093532D"/>
    <w:rsid w:val="00935BCC"/>
    <w:rsid w:val="00936318"/>
    <w:rsid w:val="009364CA"/>
    <w:rsid w:val="00936E11"/>
    <w:rsid w:val="0093758B"/>
    <w:rsid w:val="00937AC2"/>
    <w:rsid w:val="00940990"/>
    <w:rsid w:val="00941AF8"/>
    <w:rsid w:val="009442AE"/>
    <w:rsid w:val="00945CCF"/>
    <w:rsid w:val="009506F3"/>
    <w:rsid w:val="00950E65"/>
    <w:rsid w:val="00951284"/>
    <w:rsid w:val="009529DA"/>
    <w:rsid w:val="00952EA8"/>
    <w:rsid w:val="0095371D"/>
    <w:rsid w:val="00962550"/>
    <w:rsid w:val="009633E5"/>
    <w:rsid w:val="009642F5"/>
    <w:rsid w:val="009661C3"/>
    <w:rsid w:val="00980142"/>
    <w:rsid w:val="00981269"/>
    <w:rsid w:val="00981637"/>
    <w:rsid w:val="00982287"/>
    <w:rsid w:val="00983FA9"/>
    <w:rsid w:val="0098509D"/>
    <w:rsid w:val="00994F9D"/>
    <w:rsid w:val="009964B9"/>
    <w:rsid w:val="009A5012"/>
    <w:rsid w:val="009B0A65"/>
    <w:rsid w:val="009B40F4"/>
    <w:rsid w:val="009C4578"/>
    <w:rsid w:val="009C4968"/>
    <w:rsid w:val="009D0C39"/>
    <w:rsid w:val="009D0DD6"/>
    <w:rsid w:val="009D1D48"/>
    <w:rsid w:val="009D2AB1"/>
    <w:rsid w:val="009D44CD"/>
    <w:rsid w:val="009D44D2"/>
    <w:rsid w:val="009D73DE"/>
    <w:rsid w:val="009E0269"/>
    <w:rsid w:val="009E1976"/>
    <w:rsid w:val="009E6420"/>
    <w:rsid w:val="009F0CCA"/>
    <w:rsid w:val="009F2899"/>
    <w:rsid w:val="009F5A0C"/>
    <w:rsid w:val="009F7DBB"/>
    <w:rsid w:val="009F7ED5"/>
    <w:rsid w:val="00A016B0"/>
    <w:rsid w:val="00A01ECA"/>
    <w:rsid w:val="00A04DB8"/>
    <w:rsid w:val="00A06F13"/>
    <w:rsid w:val="00A0754D"/>
    <w:rsid w:val="00A1013E"/>
    <w:rsid w:val="00A11E4B"/>
    <w:rsid w:val="00A1417F"/>
    <w:rsid w:val="00A21E4F"/>
    <w:rsid w:val="00A2340C"/>
    <w:rsid w:val="00A24E06"/>
    <w:rsid w:val="00A2619C"/>
    <w:rsid w:val="00A306C7"/>
    <w:rsid w:val="00A30C85"/>
    <w:rsid w:val="00A32662"/>
    <w:rsid w:val="00A32CEA"/>
    <w:rsid w:val="00A367DE"/>
    <w:rsid w:val="00A374C1"/>
    <w:rsid w:val="00A37519"/>
    <w:rsid w:val="00A41D66"/>
    <w:rsid w:val="00A4300C"/>
    <w:rsid w:val="00A5629B"/>
    <w:rsid w:val="00A572B2"/>
    <w:rsid w:val="00A63558"/>
    <w:rsid w:val="00A658C4"/>
    <w:rsid w:val="00A666EE"/>
    <w:rsid w:val="00A73F45"/>
    <w:rsid w:val="00A74852"/>
    <w:rsid w:val="00A77FCA"/>
    <w:rsid w:val="00A80B90"/>
    <w:rsid w:val="00A81CDF"/>
    <w:rsid w:val="00A83061"/>
    <w:rsid w:val="00A8548D"/>
    <w:rsid w:val="00A92210"/>
    <w:rsid w:val="00AA3688"/>
    <w:rsid w:val="00AA6A10"/>
    <w:rsid w:val="00AA7070"/>
    <w:rsid w:val="00AB1F2F"/>
    <w:rsid w:val="00AB3AAE"/>
    <w:rsid w:val="00AC0049"/>
    <w:rsid w:val="00AC0CCE"/>
    <w:rsid w:val="00AC3EE6"/>
    <w:rsid w:val="00AC75D9"/>
    <w:rsid w:val="00AD3718"/>
    <w:rsid w:val="00AD663E"/>
    <w:rsid w:val="00AD7E47"/>
    <w:rsid w:val="00AE0539"/>
    <w:rsid w:val="00AE264D"/>
    <w:rsid w:val="00AE4A2C"/>
    <w:rsid w:val="00AE5D1A"/>
    <w:rsid w:val="00AF08BA"/>
    <w:rsid w:val="00AF1A99"/>
    <w:rsid w:val="00AF1F8A"/>
    <w:rsid w:val="00AF307F"/>
    <w:rsid w:val="00AF4F73"/>
    <w:rsid w:val="00AF72D3"/>
    <w:rsid w:val="00B0005B"/>
    <w:rsid w:val="00B00E5C"/>
    <w:rsid w:val="00B0381A"/>
    <w:rsid w:val="00B051C3"/>
    <w:rsid w:val="00B10340"/>
    <w:rsid w:val="00B11294"/>
    <w:rsid w:val="00B11CFB"/>
    <w:rsid w:val="00B1511A"/>
    <w:rsid w:val="00B17F24"/>
    <w:rsid w:val="00B22850"/>
    <w:rsid w:val="00B25C31"/>
    <w:rsid w:val="00B26156"/>
    <w:rsid w:val="00B2738F"/>
    <w:rsid w:val="00B30DB9"/>
    <w:rsid w:val="00B31F1D"/>
    <w:rsid w:val="00B353BD"/>
    <w:rsid w:val="00B36731"/>
    <w:rsid w:val="00B437AF"/>
    <w:rsid w:val="00B45834"/>
    <w:rsid w:val="00B45F98"/>
    <w:rsid w:val="00B473A7"/>
    <w:rsid w:val="00B5006D"/>
    <w:rsid w:val="00B51BCF"/>
    <w:rsid w:val="00B5595E"/>
    <w:rsid w:val="00B5620C"/>
    <w:rsid w:val="00B60D0E"/>
    <w:rsid w:val="00B60D5F"/>
    <w:rsid w:val="00B71B6D"/>
    <w:rsid w:val="00B72AE1"/>
    <w:rsid w:val="00B73412"/>
    <w:rsid w:val="00B74A2D"/>
    <w:rsid w:val="00B801C8"/>
    <w:rsid w:val="00B80F1B"/>
    <w:rsid w:val="00B81B4B"/>
    <w:rsid w:val="00B84B33"/>
    <w:rsid w:val="00B86D85"/>
    <w:rsid w:val="00B90BDC"/>
    <w:rsid w:val="00B9179A"/>
    <w:rsid w:val="00B93F10"/>
    <w:rsid w:val="00B94B5D"/>
    <w:rsid w:val="00BA344A"/>
    <w:rsid w:val="00BA4342"/>
    <w:rsid w:val="00BA5A04"/>
    <w:rsid w:val="00BA714F"/>
    <w:rsid w:val="00BB10B6"/>
    <w:rsid w:val="00BB1488"/>
    <w:rsid w:val="00BB20DA"/>
    <w:rsid w:val="00BB5FD9"/>
    <w:rsid w:val="00BB6FFC"/>
    <w:rsid w:val="00BC1648"/>
    <w:rsid w:val="00BC5D8A"/>
    <w:rsid w:val="00BD2268"/>
    <w:rsid w:val="00BD405D"/>
    <w:rsid w:val="00BD7C41"/>
    <w:rsid w:val="00BE0DF5"/>
    <w:rsid w:val="00BE3E85"/>
    <w:rsid w:val="00BE561E"/>
    <w:rsid w:val="00BF0AB4"/>
    <w:rsid w:val="00BF54E6"/>
    <w:rsid w:val="00BF61CB"/>
    <w:rsid w:val="00C01A66"/>
    <w:rsid w:val="00C054EA"/>
    <w:rsid w:val="00C06E61"/>
    <w:rsid w:val="00C074FC"/>
    <w:rsid w:val="00C12476"/>
    <w:rsid w:val="00C12AB6"/>
    <w:rsid w:val="00C14519"/>
    <w:rsid w:val="00C15DDD"/>
    <w:rsid w:val="00C17F7C"/>
    <w:rsid w:val="00C21D04"/>
    <w:rsid w:val="00C22949"/>
    <w:rsid w:val="00C238DA"/>
    <w:rsid w:val="00C25B2B"/>
    <w:rsid w:val="00C26C46"/>
    <w:rsid w:val="00C40952"/>
    <w:rsid w:val="00C41E9E"/>
    <w:rsid w:val="00C424B7"/>
    <w:rsid w:val="00C434D9"/>
    <w:rsid w:val="00C5329F"/>
    <w:rsid w:val="00C533E9"/>
    <w:rsid w:val="00C54251"/>
    <w:rsid w:val="00C6197D"/>
    <w:rsid w:val="00C66197"/>
    <w:rsid w:val="00C664CA"/>
    <w:rsid w:val="00C70F76"/>
    <w:rsid w:val="00C741BA"/>
    <w:rsid w:val="00C75EA1"/>
    <w:rsid w:val="00C77E3D"/>
    <w:rsid w:val="00C821EE"/>
    <w:rsid w:val="00C84E3B"/>
    <w:rsid w:val="00C86A25"/>
    <w:rsid w:val="00C91ADC"/>
    <w:rsid w:val="00C92158"/>
    <w:rsid w:val="00C96359"/>
    <w:rsid w:val="00C97173"/>
    <w:rsid w:val="00C9782B"/>
    <w:rsid w:val="00CA02BA"/>
    <w:rsid w:val="00CA20DE"/>
    <w:rsid w:val="00CA4F5F"/>
    <w:rsid w:val="00CA7167"/>
    <w:rsid w:val="00CB09FB"/>
    <w:rsid w:val="00CB1F94"/>
    <w:rsid w:val="00CB26A6"/>
    <w:rsid w:val="00CB52A8"/>
    <w:rsid w:val="00CB5348"/>
    <w:rsid w:val="00CB54AF"/>
    <w:rsid w:val="00CC0FBE"/>
    <w:rsid w:val="00CC3E9E"/>
    <w:rsid w:val="00CC5329"/>
    <w:rsid w:val="00CC689D"/>
    <w:rsid w:val="00CD29DC"/>
    <w:rsid w:val="00CD3425"/>
    <w:rsid w:val="00CD36B6"/>
    <w:rsid w:val="00CD37D8"/>
    <w:rsid w:val="00CD6A6D"/>
    <w:rsid w:val="00CD77DF"/>
    <w:rsid w:val="00CE082C"/>
    <w:rsid w:val="00CE4AE9"/>
    <w:rsid w:val="00CE4D11"/>
    <w:rsid w:val="00CE5F3E"/>
    <w:rsid w:val="00CF05AA"/>
    <w:rsid w:val="00CF5058"/>
    <w:rsid w:val="00CF752F"/>
    <w:rsid w:val="00CF79A0"/>
    <w:rsid w:val="00CF7CAB"/>
    <w:rsid w:val="00D035A9"/>
    <w:rsid w:val="00D03C37"/>
    <w:rsid w:val="00D10261"/>
    <w:rsid w:val="00D13CB2"/>
    <w:rsid w:val="00D318E5"/>
    <w:rsid w:val="00D321C7"/>
    <w:rsid w:val="00D37922"/>
    <w:rsid w:val="00D429EC"/>
    <w:rsid w:val="00D441B7"/>
    <w:rsid w:val="00D474ED"/>
    <w:rsid w:val="00D52BC8"/>
    <w:rsid w:val="00D5702B"/>
    <w:rsid w:val="00D57B9A"/>
    <w:rsid w:val="00D6125B"/>
    <w:rsid w:val="00D65E22"/>
    <w:rsid w:val="00D767D6"/>
    <w:rsid w:val="00D8032E"/>
    <w:rsid w:val="00D805A4"/>
    <w:rsid w:val="00D8347A"/>
    <w:rsid w:val="00D83CDC"/>
    <w:rsid w:val="00D8591C"/>
    <w:rsid w:val="00D87055"/>
    <w:rsid w:val="00D9204D"/>
    <w:rsid w:val="00D92988"/>
    <w:rsid w:val="00D93DD4"/>
    <w:rsid w:val="00D97879"/>
    <w:rsid w:val="00DA55EA"/>
    <w:rsid w:val="00DB597C"/>
    <w:rsid w:val="00DB6BB9"/>
    <w:rsid w:val="00DC0F9C"/>
    <w:rsid w:val="00DC2195"/>
    <w:rsid w:val="00DC7B7C"/>
    <w:rsid w:val="00DC7C63"/>
    <w:rsid w:val="00DD36D8"/>
    <w:rsid w:val="00DD3A4C"/>
    <w:rsid w:val="00DE0C70"/>
    <w:rsid w:val="00DE0EDF"/>
    <w:rsid w:val="00DE7D7B"/>
    <w:rsid w:val="00E010E6"/>
    <w:rsid w:val="00E011AB"/>
    <w:rsid w:val="00E036B8"/>
    <w:rsid w:val="00E0453D"/>
    <w:rsid w:val="00E052DD"/>
    <w:rsid w:val="00E06916"/>
    <w:rsid w:val="00E079FB"/>
    <w:rsid w:val="00E112E2"/>
    <w:rsid w:val="00E1504E"/>
    <w:rsid w:val="00E15F42"/>
    <w:rsid w:val="00E222AB"/>
    <w:rsid w:val="00E2339B"/>
    <w:rsid w:val="00E24E3D"/>
    <w:rsid w:val="00E271AC"/>
    <w:rsid w:val="00E2789B"/>
    <w:rsid w:val="00E322FA"/>
    <w:rsid w:val="00E42E4D"/>
    <w:rsid w:val="00E43C3A"/>
    <w:rsid w:val="00E46EA6"/>
    <w:rsid w:val="00E46EB3"/>
    <w:rsid w:val="00E478B2"/>
    <w:rsid w:val="00E53128"/>
    <w:rsid w:val="00E57EAA"/>
    <w:rsid w:val="00E60377"/>
    <w:rsid w:val="00E6258F"/>
    <w:rsid w:val="00E625ED"/>
    <w:rsid w:val="00E63E81"/>
    <w:rsid w:val="00E66689"/>
    <w:rsid w:val="00E7111A"/>
    <w:rsid w:val="00E76133"/>
    <w:rsid w:val="00E7642A"/>
    <w:rsid w:val="00E84327"/>
    <w:rsid w:val="00E85BC0"/>
    <w:rsid w:val="00E90FBB"/>
    <w:rsid w:val="00E938E6"/>
    <w:rsid w:val="00E94535"/>
    <w:rsid w:val="00EA5086"/>
    <w:rsid w:val="00EA621E"/>
    <w:rsid w:val="00EA6737"/>
    <w:rsid w:val="00EA6A2F"/>
    <w:rsid w:val="00EA6A56"/>
    <w:rsid w:val="00EB736F"/>
    <w:rsid w:val="00EC188F"/>
    <w:rsid w:val="00EC5E43"/>
    <w:rsid w:val="00EC6556"/>
    <w:rsid w:val="00ED1595"/>
    <w:rsid w:val="00ED17CE"/>
    <w:rsid w:val="00ED3F6F"/>
    <w:rsid w:val="00ED73F9"/>
    <w:rsid w:val="00EE012B"/>
    <w:rsid w:val="00EE49E9"/>
    <w:rsid w:val="00EE6033"/>
    <w:rsid w:val="00EF1598"/>
    <w:rsid w:val="00EF2ADD"/>
    <w:rsid w:val="00EF4E99"/>
    <w:rsid w:val="00F030EE"/>
    <w:rsid w:val="00F04C9A"/>
    <w:rsid w:val="00F06FA9"/>
    <w:rsid w:val="00F13754"/>
    <w:rsid w:val="00F14340"/>
    <w:rsid w:val="00F166CA"/>
    <w:rsid w:val="00F20B3E"/>
    <w:rsid w:val="00F22FDF"/>
    <w:rsid w:val="00F24925"/>
    <w:rsid w:val="00F252C8"/>
    <w:rsid w:val="00F30102"/>
    <w:rsid w:val="00F31787"/>
    <w:rsid w:val="00F3497A"/>
    <w:rsid w:val="00F3620D"/>
    <w:rsid w:val="00F375DC"/>
    <w:rsid w:val="00F37678"/>
    <w:rsid w:val="00F500A2"/>
    <w:rsid w:val="00F525D1"/>
    <w:rsid w:val="00F5281A"/>
    <w:rsid w:val="00F54ACA"/>
    <w:rsid w:val="00F54E09"/>
    <w:rsid w:val="00F56C90"/>
    <w:rsid w:val="00F56E40"/>
    <w:rsid w:val="00F628E3"/>
    <w:rsid w:val="00F64DE1"/>
    <w:rsid w:val="00F660A8"/>
    <w:rsid w:val="00F74C29"/>
    <w:rsid w:val="00F77886"/>
    <w:rsid w:val="00F77C11"/>
    <w:rsid w:val="00F8099F"/>
    <w:rsid w:val="00F8360A"/>
    <w:rsid w:val="00F83BEC"/>
    <w:rsid w:val="00F85F13"/>
    <w:rsid w:val="00F9130B"/>
    <w:rsid w:val="00F95DAA"/>
    <w:rsid w:val="00FA26F6"/>
    <w:rsid w:val="00FA6CE9"/>
    <w:rsid w:val="00FA7CEE"/>
    <w:rsid w:val="00FB3423"/>
    <w:rsid w:val="00FC358D"/>
    <w:rsid w:val="00FC696E"/>
    <w:rsid w:val="00FC70F9"/>
    <w:rsid w:val="00FE3164"/>
    <w:rsid w:val="00FE4296"/>
    <w:rsid w:val="00FF359B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B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d">
    <w:name w:val="Верхний колонтитул Знак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">
    <w:name w:val="Нижний колонтитул Знак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023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95371D"/>
    <w:rPr>
      <w:color w:val="0000FF"/>
      <w:u w:val="single"/>
    </w:rPr>
  </w:style>
  <w:style w:type="paragraph" w:customStyle="1" w:styleId="Standard">
    <w:name w:val="Standard"/>
    <w:rsid w:val="00E63E81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0677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0677F8"/>
    <w:rPr>
      <w:rFonts w:ascii="Times New Roman" w:eastAsia="Times New Roman" w:hAnsi="Times New Roman"/>
      <w:sz w:val="24"/>
      <w:szCs w:val="24"/>
    </w:rPr>
  </w:style>
  <w:style w:type="paragraph" w:styleId="af6">
    <w:name w:val="footnote text"/>
    <w:basedOn w:val="a"/>
    <w:link w:val="af7"/>
    <w:uiPriority w:val="99"/>
    <w:semiHidden/>
    <w:unhideWhenUsed/>
    <w:rsid w:val="00D37922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D37922"/>
    <w:rPr>
      <w:lang w:eastAsia="en-US"/>
    </w:rPr>
  </w:style>
  <w:style w:type="character" w:styleId="af8">
    <w:name w:val="footnote reference"/>
    <w:basedOn w:val="a0"/>
    <w:uiPriority w:val="99"/>
    <w:semiHidden/>
    <w:unhideWhenUsed/>
    <w:rsid w:val="00D37922"/>
    <w:rPr>
      <w:vertAlign w:val="superscript"/>
    </w:rPr>
  </w:style>
  <w:style w:type="character" w:customStyle="1" w:styleId="biblio-record-text">
    <w:name w:val="biblio-record-text"/>
    <w:basedOn w:val="a0"/>
    <w:rsid w:val="00AD7E47"/>
  </w:style>
  <w:style w:type="character" w:customStyle="1" w:styleId="12">
    <w:name w:val="Основной шрифт абзаца1"/>
    <w:rsid w:val="00732613"/>
  </w:style>
  <w:style w:type="paragraph" w:styleId="af9">
    <w:name w:val="Body Text Indent"/>
    <w:basedOn w:val="a"/>
    <w:link w:val="afa"/>
    <w:uiPriority w:val="99"/>
    <w:semiHidden/>
    <w:unhideWhenUsed/>
    <w:rsid w:val="00B5620C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B5620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lanbook.com/book/99481" TargetMode="External"/><Relationship Id="rId18" Type="http://schemas.openxmlformats.org/officeDocument/2006/relationships/hyperlink" Target="http://biblioclub.ru/index.php?page=book_red&amp;id=462600&amp;sr=1" TargetMode="External"/><Relationship Id="rId26" Type="http://schemas.openxmlformats.org/officeDocument/2006/relationships/image" Target="media/image2.png"/><Relationship Id="rId39" Type="http://schemas.openxmlformats.org/officeDocument/2006/relationships/theme" Target="theme/theme1.xml"/><Relationship Id="rId21" Type="http://schemas.openxmlformats.org/officeDocument/2006/relationships/hyperlink" Target="http://biblioclub.ru/index.php?page=book_red&amp;id=58002&amp;sr=1" TargetMode="External"/><Relationship Id="rId34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99492" TargetMode="External"/><Relationship Id="rId17" Type="http://schemas.openxmlformats.org/officeDocument/2006/relationships/hyperlink" Target="http://ya.mininuniver.ru/" TargetMode="External"/><Relationship Id="rId25" Type="http://schemas.openxmlformats.org/officeDocument/2006/relationships/image" Target="media/image1.png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tv.cctv.com/" TargetMode="External"/><Relationship Id="rId20" Type="http://schemas.openxmlformats.org/officeDocument/2006/relationships/hyperlink" Target="http://biblioclub.ru/index.php?page=book_red&amp;id=438356&amp;sr=1" TargetMode="External"/><Relationship Id="rId29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book/99483" TargetMode="External"/><Relationship Id="rId24" Type="http://schemas.openxmlformats.org/officeDocument/2006/relationships/hyperlink" Target="http://ya.mininuniver.ru/" TargetMode="External"/><Relationship Id="rId32" Type="http://schemas.openxmlformats.org/officeDocument/2006/relationships/image" Target="media/image8.png"/><Relationship Id="rId37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e.lanbook.com/book/115558" TargetMode="External"/><Relationship Id="rId23" Type="http://schemas.openxmlformats.org/officeDocument/2006/relationships/hyperlink" Target="http://tv.cctv.com/" TargetMode="External"/><Relationship Id="rId28" Type="http://schemas.openxmlformats.org/officeDocument/2006/relationships/image" Target="media/image4.png"/><Relationship Id="rId36" Type="http://schemas.openxmlformats.org/officeDocument/2006/relationships/footer" Target="footer2.xml"/><Relationship Id="rId10" Type="http://schemas.openxmlformats.org/officeDocument/2006/relationships/hyperlink" Target="https://e.lanbook.com/book/99485" TargetMode="External"/><Relationship Id="rId19" Type="http://schemas.openxmlformats.org/officeDocument/2006/relationships/hyperlink" Target="http://biblioclub.ru/index.php?page=book_red&amp;id=485513&amp;sr=1" TargetMode="External"/><Relationship Id="rId31" Type="http://schemas.openxmlformats.org/officeDocument/2006/relationships/image" Target="media/image7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e.lanbook.com/book/98835" TargetMode="External"/><Relationship Id="rId22" Type="http://schemas.openxmlformats.org/officeDocument/2006/relationships/hyperlink" Target="http://biblioclub.ru/index.php?page=book_red&amp;id=58002&amp;sr=1" TargetMode="External"/><Relationship Id="rId27" Type="http://schemas.openxmlformats.org/officeDocument/2006/relationships/image" Target="media/image3.png"/><Relationship Id="rId30" Type="http://schemas.openxmlformats.org/officeDocument/2006/relationships/image" Target="media/image6.png"/><Relationship Id="rId35" Type="http://schemas.openxmlformats.org/officeDocument/2006/relationships/image" Target="media/image11.png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951E5-5966-462F-AA3B-398220263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23</Pages>
  <Words>5454</Words>
  <Characters>31090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36472</CharactersWithSpaces>
  <SharedDoc>false</SharedDoc>
  <HLinks>
    <vt:vector size="330" baseType="variant">
      <vt:variant>
        <vt:i4>3670133</vt:i4>
      </vt:variant>
      <vt:variant>
        <vt:i4>162</vt:i4>
      </vt:variant>
      <vt:variant>
        <vt:i4>0</vt:i4>
      </vt:variant>
      <vt:variant>
        <vt:i4>5</vt:i4>
      </vt:variant>
      <vt:variant>
        <vt:lpwstr>http://www.lingvo-online.ru/ru</vt:lpwstr>
      </vt:variant>
      <vt:variant>
        <vt:lpwstr/>
      </vt:variant>
      <vt:variant>
        <vt:i4>2752610</vt:i4>
      </vt:variant>
      <vt:variant>
        <vt:i4>159</vt:i4>
      </vt:variant>
      <vt:variant>
        <vt:i4>0</vt:i4>
      </vt:variant>
      <vt:variant>
        <vt:i4>5</vt:i4>
      </vt:variant>
      <vt:variant>
        <vt:lpwstr>http://www.macmillandictionary.com/</vt:lpwstr>
      </vt:variant>
      <vt:variant>
        <vt:lpwstr/>
      </vt:variant>
      <vt:variant>
        <vt:i4>589846</vt:i4>
      </vt:variant>
      <vt:variant>
        <vt:i4>156</vt:i4>
      </vt:variant>
      <vt:variant>
        <vt:i4>0</vt:i4>
      </vt:variant>
      <vt:variant>
        <vt:i4>5</vt:i4>
      </vt:variant>
      <vt:variant>
        <vt:lpwstr>http://dictionary.cambridge.org/</vt:lpwstr>
      </vt:variant>
      <vt:variant>
        <vt:lpwstr/>
      </vt:variant>
      <vt:variant>
        <vt:i4>5308487</vt:i4>
      </vt:variant>
      <vt:variant>
        <vt:i4>153</vt:i4>
      </vt:variant>
      <vt:variant>
        <vt:i4>0</vt:i4>
      </vt:variant>
      <vt:variant>
        <vt:i4>5</vt:i4>
      </vt:variant>
      <vt:variant>
        <vt:lpwstr>http://www.oxfordlanguagedictionaries.com/Public/PublicHome.html?url=%2Fapp%3Fservice%3Dexternal%26page%3DHome&amp;failReason</vt:lpwstr>
      </vt:variant>
      <vt:variant>
        <vt:lpwstr/>
      </vt:variant>
      <vt:variant>
        <vt:i4>8126526</vt:i4>
      </vt:variant>
      <vt:variant>
        <vt:i4>150</vt:i4>
      </vt:variant>
      <vt:variant>
        <vt:i4>0</vt:i4>
      </vt:variant>
      <vt:variant>
        <vt:i4>5</vt:i4>
      </vt:variant>
      <vt:variant>
        <vt:lpwstr>http://www.ldoceonline.com/dictionary/</vt:lpwstr>
      </vt:variant>
      <vt:variant>
        <vt:lpwstr/>
      </vt:variant>
      <vt:variant>
        <vt:i4>655454</vt:i4>
      </vt:variant>
      <vt:variant>
        <vt:i4>147</vt:i4>
      </vt:variant>
      <vt:variant>
        <vt:i4>0</vt:i4>
      </vt:variant>
      <vt:variant>
        <vt:i4>5</vt:i4>
      </vt:variant>
      <vt:variant>
        <vt:lpwstr>http://www.multitran.ru/c/m.exe?a=1&amp;SHL=2</vt:lpwstr>
      </vt:variant>
      <vt:variant>
        <vt:lpwstr/>
      </vt:variant>
      <vt:variant>
        <vt:i4>131103</vt:i4>
      </vt:variant>
      <vt:variant>
        <vt:i4>144</vt:i4>
      </vt:variant>
      <vt:variant>
        <vt:i4>0</vt:i4>
      </vt:variant>
      <vt:variant>
        <vt:i4>5</vt:i4>
      </vt:variant>
      <vt:variant>
        <vt:lpwstr>http://www.multitran.ru/</vt:lpwstr>
      </vt:variant>
      <vt:variant>
        <vt:lpwstr/>
      </vt:variant>
      <vt:variant>
        <vt:i4>7602216</vt:i4>
      </vt:variant>
      <vt:variant>
        <vt:i4>141</vt:i4>
      </vt:variant>
      <vt:variant>
        <vt:i4>0</vt:i4>
      </vt:variant>
      <vt:variant>
        <vt:i4>5</vt:i4>
      </vt:variant>
      <vt:variant>
        <vt:lpwstr>https://www.youtube.com/watch?v=fdRmGvmeY1U</vt:lpwstr>
      </vt:variant>
      <vt:variant>
        <vt:lpwstr/>
      </vt:variant>
      <vt:variant>
        <vt:i4>6946923</vt:i4>
      </vt:variant>
      <vt:variant>
        <vt:i4>138</vt:i4>
      </vt:variant>
      <vt:variant>
        <vt:i4>0</vt:i4>
      </vt:variant>
      <vt:variant>
        <vt:i4>5</vt:i4>
      </vt:variant>
      <vt:variant>
        <vt:lpwstr>http://businessidei.com/istorii-uspeha/</vt:lpwstr>
      </vt:variant>
      <vt:variant>
        <vt:lpwstr/>
      </vt:variant>
      <vt:variant>
        <vt:i4>3276864</vt:i4>
      </vt:variant>
      <vt:variant>
        <vt:i4>135</vt:i4>
      </vt:variant>
      <vt:variant>
        <vt:i4>0</vt:i4>
      </vt:variant>
      <vt:variant>
        <vt:i4>5</vt:i4>
      </vt:variant>
      <vt:variant>
        <vt:lpwstr>http://www.ted.com/talks/ken_robinson_says_schools_kill_creativity</vt:lpwstr>
      </vt:variant>
      <vt:variant>
        <vt:lpwstr/>
      </vt:variant>
      <vt:variant>
        <vt:i4>7798896</vt:i4>
      </vt:variant>
      <vt:variant>
        <vt:i4>132</vt:i4>
      </vt:variant>
      <vt:variant>
        <vt:i4>0</vt:i4>
      </vt:variant>
      <vt:variant>
        <vt:i4>5</vt:i4>
      </vt:variant>
      <vt:variant>
        <vt:lpwstr>http://www.pearsonelt.com/course-specific-websites</vt:lpwstr>
      </vt:variant>
      <vt:variant>
        <vt:lpwstr/>
      </vt:variant>
      <vt:variant>
        <vt:i4>4653079</vt:i4>
      </vt:variant>
      <vt:variant>
        <vt:i4>129</vt:i4>
      </vt:variant>
      <vt:variant>
        <vt:i4>0</vt:i4>
      </vt:variant>
      <vt:variant>
        <vt:i4>5</vt:i4>
      </vt:variant>
      <vt:variant>
        <vt:lpwstr>http://www.myenglishlab.com/courses-lang-leader.html</vt:lpwstr>
      </vt:variant>
      <vt:variant>
        <vt:lpwstr/>
      </vt:variant>
      <vt:variant>
        <vt:i4>2555948</vt:i4>
      </vt:variant>
      <vt:variant>
        <vt:i4>126</vt:i4>
      </vt:variant>
      <vt:variant>
        <vt:i4>0</vt:i4>
      </vt:variant>
      <vt:variant>
        <vt:i4>5</vt:i4>
      </vt:variant>
      <vt:variant>
        <vt:lpwstr>http://deepenglish.com/</vt:lpwstr>
      </vt:variant>
      <vt:variant>
        <vt:lpwstr/>
      </vt:variant>
      <vt:variant>
        <vt:i4>4522076</vt:i4>
      </vt:variant>
      <vt:variant>
        <vt:i4>123</vt:i4>
      </vt:variant>
      <vt:variant>
        <vt:i4>0</vt:i4>
      </vt:variant>
      <vt:variant>
        <vt:i4>5</vt:i4>
      </vt:variant>
      <vt:variant>
        <vt:lpwstr>http://www.english-at-home.com/grammar/how-to-choose-your-english-tenses/</vt:lpwstr>
      </vt:variant>
      <vt:variant>
        <vt:lpwstr/>
      </vt:variant>
      <vt:variant>
        <vt:i4>6029324</vt:i4>
      </vt:variant>
      <vt:variant>
        <vt:i4>120</vt:i4>
      </vt:variant>
      <vt:variant>
        <vt:i4>0</vt:i4>
      </vt:variant>
      <vt:variant>
        <vt:i4>5</vt:i4>
      </vt:variant>
      <vt:variant>
        <vt:lpwstr>http://www.english-at-home.com/speaking/</vt:lpwstr>
      </vt:variant>
      <vt:variant>
        <vt:lpwstr/>
      </vt:variant>
      <vt:variant>
        <vt:i4>6881398</vt:i4>
      </vt:variant>
      <vt:variant>
        <vt:i4>117</vt:i4>
      </vt:variant>
      <vt:variant>
        <vt:i4>0</vt:i4>
      </vt:variant>
      <vt:variant>
        <vt:i4>5</vt:i4>
      </vt:variant>
      <vt:variant>
        <vt:lpwstr>http://www.pearsonlongman.com/languageleader/intermediate/</vt:lpwstr>
      </vt:variant>
      <vt:variant>
        <vt:lpwstr/>
      </vt:variant>
      <vt:variant>
        <vt:i4>7340147</vt:i4>
      </vt:variant>
      <vt:variant>
        <vt:i4>114</vt:i4>
      </vt:variant>
      <vt:variant>
        <vt:i4>0</vt:i4>
      </vt:variant>
      <vt:variant>
        <vt:i4>5</vt:i4>
      </vt:variant>
      <vt:variant>
        <vt:lpwstr>http://www.pearsonlongman.com/languageleader/intermediate.html</vt:lpwstr>
      </vt:variant>
      <vt:variant>
        <vt:lpwstr/>
      </vt:variant>
      <vt:variant>
        <vt:i4>3670133</vt:i4>
      </vt:variant>
      <vt:variant>
        <vt:i4>111</vt:i4>
      </vt:variant>
      <vt:variant>
        <vt:i4>0</vt:i4>
      </vt:variant>
      <vt:variant>
        <vt:i4>5</vt:i4>
      </vt:variant>
      <vt:variant>
        <vt:lpwstr>http://www.lingvo-online.ru/ru</vt:lpwstr>
      </vt:variant>
      <vt:variant>
        <vt:lpwstr/>
      </vt:variant>
      <vt:variant>
        <vt:i4>2752610</vt:i4>
      </vt:variant>
      <vt:variant>
        <vt:i4>108</vt:i4>
      </vt:variant>
      <vt:variant>
        <vt:i4>0</vt:i4>
      </vt:variant>
      <vt:variant>
        <vt:i4>5</vt:i4>
      </vt:variant>
      <vt:variant>
        <vt:lpwstr>http://www.macmillandictionary.com/</vt:lpwstr>
      </vt:variant>
      <vt:variant>
        <vt:lpwstr/>
      </vt:variant>
      <vt:variant>
        <vt:i4>589846</vt:i4>
      </vt:variant>
      <vt:variant>
        <vt:i4>105</vt:i4>
      </vt:variant>
      <vt:variant>
        <vt:i4>0</vt:i4>
      </vt:variant>
      <vt:variant>
        <vt:i4>5</vt:i4>
      </vt:variant>
      <vt:variant>
        <vt:lpwstr>http://dictionary.cambridge.org/</vt:lpwstr>
      </vt:variant>
      <vt:variant>
        <vt:lpwstr/>
      </vt:variant>
      <vt:variant>
        <vt:i4>5308487</vt:i4>
      </vt:variant>
      <vt:variant>
        <vt:i4>102</vt:i4>
      </vt:variant>
      <vt:variant>
        <vt:i4>0</vt:i4>
      </vt:variant>
      <vt:variant>
        <vt:i4>5</vt:i4>
      </vt:variant>
      <vt:variant>
        <vt:lpwstr>http://www.oxfordlanguagedictionaries.com/Public/PublicHome.html?url=%2Fapp%3Fservice%3Dexternal%26page%3DHome&amp;failReason</vt:lpwstr>
      </vt:variant>
      <vt:variant>
        <vt:lpwstr/>
      </vt:variant>
      <vt:variant>
        <vt:i4>8126526</vt:i4>
      </vt:variant>
      <vt:variant>
        <vt:i4>99</vt:i4>
      </vt:variant>
      <vt:variant>
        <vt:i4>0</vt:i4>
      </vt:variant>
      <vt:variant>
        <vt:i4>5</vt:i4>
      </vt:variant>
      <vt:variant>
        <vt:lpwstr>http://www.ldoceonline.com/dictionary/</vt:lpwstr>
      </vt:variant>
      <vt:variant>
        <vt:lpwstr/>
      </vt:variant>
      <vt:variant>
        <vt:i4>655454</vt:i4>
      </vt:variant>
      <vt:variant>
        <vt:i4>96</vt:i4>
      </vt:variant>
      <vt:variant>
        <vt:i4>0</vt:i4>
      </vt:variant>
      <vt:variant>
        <vt:i4>5</vt:i4>
      </vt:variant>
      <vt:variant>
        <vt:lpwstr>http://www.multitran.ru/c/m.exe?a=1&amp;SHL=2</vt:lpwstr>
      </vt:variant>
      <vt:variant>
        <vt:lpwstr/>
      </vt:variant>
      <vt:variant>
        <vt:i4>131103</vt:i4>
      </vt:variant>
      <vt:variant>
        <vt:i4>93</vt:i4>
      </vt:variant>
      <vt:variant>
        <vt:i4>0</vt:i4>
      </vt:variant>
      <vt:variant>
        <vt:i4>5</vt:i4>
      </vt:variant>
      <vt:variant>
        <vt:lpwstr>http://www.multitran.ru/</vt:lpwstr>
      </vt:variant>
      <vt:variant>
        <vt:lpwstr/>
      </vt:variant>
      <vt:variant>
        <vt:i4>7602216</vt:i4>
      </vt:variant>
      <vt:variant>
        <vt:i4>90</vt:i4>
      </vt:variant>
      <vt:variant>
        <vt:i4>0</vt:i4>
      </vt:variant>
      <vt:variant>
        <vt:i4>5</vt:i4>
      </vt:variant>
      <vt:variant>
        <vt:lpwstr>https://www.youtube.com/watch?v=fdRmGvmeY1U</vt:lpwstr>
      </vt:variant>
      <vt:variant>
        <vt:lpwstr/>
      </vt:variant>
      <vt:variant>
        <vt:i4>3276864</vt:i4>
      </vt:variant>
      <vt:variant>
        <vt:i4>87</vt:i4>
      </vt:variant>
      <vt:variant>
        <vt:i4>0</vt:i4>
      </vt:variant>
      <vt:variant>
        <vt:i4>5</vt:i4>
      </vt:variant>
      <vt:variant>
        <vt:lpwstr>http://www.ted.com/talks/ken_robinson_says_schools_kill_creativity</vt:lpwstr>
      </vt:variant>
      <vt:variant>
        <vt:lpwstr/>
      </vt:variant>
      <vt:variant>
        <vt:i4>7798896</vt:i4>
      </vt:variant>
      <vt:variant>
        <vt:i4>84</vt:i4>
      </vt:variant>
      <vt:variant>
        <vt:i4>0</vt:i4>
      </vt:variant>
      <vt:variant>
        <vt:i4>5</vt:i4>
      </vt:variant>
      <vt:variant>
        <vt:lpwstr>http://www.pearsonelt.com/course-specific-websites</vt:lpwstr>
      </vt:variant>
      <vt:variant>
        <vt:lpwstr/>
      </vt:variant>
      <vt:variant>
        <vt:i4>4653079</vt:i4>
      </vt:variant>
      <vt:variant>
        <vt:i4>81</vt:i4>
      </vt:variant>
      <vt:variant>
        <vt:i4>0</vt:i4>
      </vt:variant>
      <vt:variant>
        <vt:i4>5</vt:i4>
      </vt:variant>
      <vt:variant>
        <vt:lpwstr>http://www.myenglishlab.com/courses-lang-leader.html</vt:lpwstr>
      </vt:variant>
      <vt:variant>
        <vt:lpwstr/>
      </vt:variant>
      <vt:variant>
        <vt:i4>2555948</vt:i4>
      </vt:variant>
      <vt:variant>
        <vt:i4>78</vt:i4>
      </vt:variant>
      <vt:variant>
        <vt:i4>0</vt:i4>
      </vt:variant>
      <vt:variant>
        <vt:i4>5</vt:i4>
      </vt:variant>
      <vt:variant>
        <vt:lpwstr>http://deepenglish.com/</vt:lpwstr>
      </vt:variant>
      <vt:variant>
        <vt:lpwstr/>
      </vt:variant>
      <vt:variant>
        <vt:i4>4522076</vt:i4>
      </vt:variant>
      <vt:variant>
        <vt:i4>75</vt:i4>
      </vt:variant>
      <vt:variant>
        <vt:i4>0</vt:i4>
      </vt:variant>
      <vt:variant>
        <vt:i4>5</vt:i4>
      </vt:variant>
      <vt:variant>
        <vt:lpwstr>http://www.english-at-home.com/grammar/how-to-choose-your-english-tenses/</vt:lpwstr>
      </vt:variant>
      <vt:variant>
        <vt:lpwstr/>
      </vt:variant>
      <vt:variant>
        <vt:i4>6029324</vt:i4>
      </vt:variant>
      <vt:variant>
        <vt:i4>72</vt:i4>
      </vt:variant>
      <vt:variant>
        <vt:i4>0</vt:i4>
      </vt:variant>
      <vt:variant>
        <vt:i4>5</vt:i4>
      </vt:variant>
      <vt:variant>
        <vt:lpwstr>http://www.english-at-home.com/speaking/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http://www.pearsonlongman.com/languageleader/intermediate/</vt:lpwstr>
      </vt:variant>
      <vt:variant>
        <vt:lpwstr/>
      </vt:variant>
      <vt:variant>
        <vt:i4>3801209</vt:i4>
      </vt:variant>
      <vt:variant>
        <vt:i4>66</vt:i4>
      </vt:variant>
      <vt:variant>
        <vt:i4>0</vt:i4>
      </vt:variant>
      <vt:variant>
        <vt:i4>5</vt:i4>
      </vt:variant>
      <vt:variant>
        <vt:lpwstr>http://www.englishtips.org/</vt:lpwstr>
      </vt:variant>
      <vt:variant>
        <vt:lpwstr/>
      </vt:variant>
      <vt:variant>
        <vt:i4>6946865</vt:i4>
      </vt:variant>
      <vt:variant>
        <vt:i4>63</vt:i4>
      </vt:variant>
      <vt:variant>
        <vt:i4>0</vt:i4>
      </vt:variant>
      <vt:variant>
        <vt:i4>5</vt:i4>
      </vt:variant>
      <vt:variant>
        <vt:lpwstr>http://www.englishclub-spb.ru/</vt:lpwstr>
      </vt:variant>
      <vt:variant>
        <vt:lpwstr/>
      </vt:variant>
      <vt:variant>
        <vt:i4>1114139</vt:i4>
      </vt:variant>
      <vt:variant>
        <vt:i4>60</vt:i4>
      </vt:variant>
      <vt:variant>
        <vt:i4>0</vt:i4>
      </vt:variant>
      <vt:variant>
        <vt:i4>5</vt:i4>
      </vt:variant>
      <vt:variant>
        <vt:lpwstr>http://www.english-easy.info/</vt:lpwstr>
      </vt:variant>
      <vt:variant>
        <vt:lpwstr/>
      </vt:variant>
      <vt:variant>
        <vt:i4>4194380</vt:i4>
      </vt:variant>
      <vt:variant>
        <vt:i4>57</vt:i4>
      </vt:variant>
      <vt:variant>
        <vt:i4>0</vt:i4>
      </vt:variant>
      <vt:variant>
        <vt:i4>5</vt:i4>
      </vt:variant>
      <vt:variant>
        <vt:lpwstr>http://www.native-english.ru/</vt:lpwstr>
      </vt:variant>
      <vt:variant>
        <vt:lpwstr/>
      </vt:variant>
      <vt:variant>
        <vt:i4>1048579</vt:i4>
      </vt:variant>
      <vt:variant>
        <vt:i4>54</vt:i4>
      </vt:variant>
      <vt:variant>
        <vt:i4>0</vt:i4>
      </vt:variant>
      <vt:variant>
        <vt:i4>5</vt:i4>
      </vt:variant>
      <vt:variant>
        <vt:lpwstr>http://www.usefulenglish.ru/</vt:lpwstr>
      </vt:variant>
      <vt:variant>
        <vt:lpwstr/>
      </vt:variant>
      <vt:variant>
        <vt:i4>131103</vt:i4>
      </vt:variant>
      <vt:variant>
        <vt:i4>51</vt:i4>
      </vt:variant>
      <vt:variant>
        <vt:i4>0</vt:i4>
      </vt:variant>
      <vt:variant>
        <vt:i4>5</vt:i4>
      </vt:variant>
      <vt:variant>
        <vt:lpwstr>http://www.multitran.ru/</vt:lpwstr>
      </vt:variant>
      <vt:variant>
        <vt:lpwstr/>
      </vt:variant>
      <vt:variant>
        <vt:i4>2359340</vt:i4>
      </vt:variant>
      <vt:variant>
        <vt:i4>48</vt:i4>
      </vt:variant>
      <vt:variant>
        <vt:i4>0</vt:i4>
      </vt:variant>
      <vt:variant>
        <vt:i4>5</vt:i4>
      </vt:variant>
      <vt:variant>
        <vt:lpwstr>http://lingvopro.abbyyonline.com/ru</vt:lpwstr>
      </vt:variant>
      <vt:variant>
        <vt:lpwstr/>
      </vt:variant>
      <vt:variant>
        <vt:i4>589846</vt:i4>
      </vt:variant>
      <vt:variant>
        <vt:i4>45</vt:i4>
      </vt:variant>
      <vt:variant>
        <vt:i4>0</vt:i4>
      </vt:variant>
      <vt:variant>
        <vt:i4>5</vt:i4>
      </vt:variant>
      <vt:variant>
        <vt:lpwstr>http://dictionary.cambridge.org/</vt:lpwstr>
      </vt:variant>
      <vt:variant>
        <vt:lpwstr/>
      </vt:variant>
      <vt:variant>
        <vt:i4>4784155</vt:i4>
      </vt:variant>
      <vt:variant>
        <vt:i4>42</vt:i4>
      </vt:variant>
      <vt:variant>
        <vt:i4>0</vt:i4>
      </vt:variant>
      <vt:variant>
        <vt:i4>5</vt:i4>
      </vt:variant>
      <vt:variant>
        <vt:lpwstr>http://ibooks.ru/reading.php?productid=25435</vt:lpwstr>
      </vt:variant>
      <vt:variant>
        <vt:lpwstr/>
      </vt:variant>
      <vt:variant>
        <vt:i4>3801209</vt:i4>
      </vt:variant>
      <vt:variant>
        <vt:i4>39</vt:i4>
      </vt:variant>
      <vt:variant>
        <vt:i4>0</vt:i4>
      </vt:variant>
      <vt:variant>
        <vt:i4>5</vt:i4>
      </vt:variant>
      <vt:variant>
        <vt:lpwstr>http://www.englishtips.org/</vt:lpwstr>
      </vt:variant>
      <vt:variant>
        <vt:lpwstr/>
      </vt:variant>
      <vt:variant>
        <vt:i4>6946865</vt:i4>
      </vt:variant>
      <vt:variant>
        <vt:i4>36</vt:i4>
      </vt:variant>
      <vt:variant>
        <vt:i4>0</vt:i4>
      </vt:variant>
      <vt:variant>
        <vt:i4>5</vt:i4>
      </vt:variant>
      <vt:variant>
        <vt:lpwstr>http://www.englishclub-spb.ru/</vt:lpwstr>
      </vt:variant>
      <vt:variant>
        <vt:lpwstr/>
      </vt:variant>
      <vt:variant>
        <vt:i4>1114139</vt:i4>
      </vt:variant>
      <vt:variant>
        <vt:i4>33</vt:i4>
      </vt:variant>
      <vt:variant>
        <vt:i4>0</vt:i4>
      </vt:variant>
      <vt:variant>
        <vt:i4>5</vt:i4>
      </vt:variant>
      <vt:variant>
        <vt:lpwstr>http://www.english-easy.info/</vt:lpwstr>
      </vt:variant>
      <vt:variant>
        <vt:lpwstr/>
      </vt:variant>
      <vt:variant>
        <vt:i4>4194380</vt:i4>
      </vt:variant>
      <vt:variant>
        <vt:i4>30</vt:i4>
      </vt:variant>
      <vt:variant>
        <vt:i4>0</vt:i4>
      </vt:variant>
      <vt:variant>
        <vt:i4>5</vt:i4>
      </vt:variant>
      <vt:variant>
        <vt:lpwstr>http://www.native-english.ru/</vt:lpwstr>
      </vt:variant>
      <vt:variant>
        <vt:lpwstr/>
      </vt:variant>
      <vt:variant>
        <vt:i4>1048579</vt:i4>
      </vt:variant>
      <vt:variant>
        <vt:i4>27</vt:i4>
      </vt:variant>
      <vt:variant>
        <vt:i4>0</vt:i4>
      </vt:variant>
      <vt:variant>
        <vt:i4>5</vt:i4>
      </vt:variant>
      <vt:variant>
        <vt:lpwstr>http://www.usefulenglish.ru/</vt:lpwstr>
      </vt:variant>
      <vt:variant>
        <vt:lpwstr/>
      </vt:variant>
      <vt:variant>
        <vt:i4>6357096</vt:i4>
      </vt:variant>
      <vt:variant>
        <vt:i4>24</vt:i4>
      </vt:variant>
      <vt:variant>
        <vt:i4>0</vt:i4>
      </vt:variant>
      <vt:variant>
        <vt:i4>5</vt:i4>
      </vt:variant>
      <vt:variant>
        <vt:lpwstr>http://moodle.mininuniver.ru/mod/url/view.php?id=100270</vt:lpwstr>
      </vt:variant>
      <vt:variant>
        <vt:lpwstr/>
      </vt:variant>
      <vt:variant>
        <vt:i4>3801209</vt:i4>
      </vt:variant>
      <vt:variant>
        <vt:i4>21</vt:i4>
      </vt:variant>
      <vt:variant>
        <vt:i4>0</vt:i4>
      </vt:variant>
      <vt:variant>
        <vt:i4>5</vt:i4>
      </vt:variant>
      <vt:variant>
        <vt:lpwstr>http://www.englishtips.org/</vt:lpwstr>
      </vt:variant>
      <vt:variant>
        <vt:lpwstr/>
      </vt:variant>
      <vt:variant>
        <vt:i4>6946865</vt:i4>
      </vt:variant>
      <vt:variant>
        <vt:i4>18</vt:i4>
      </vt:variant>
      <vt:variant>
        <vt:i4>0</vt:i4>
      </vt:variant>
      <vt:variant>
        <vt:i4>5</vt:i4>
      </vt:variant>
      <vt:variant>
        <vt:lpwstr>http://www.englishclub-spb.ru/</vt:lpwstr>
      </vt:variant>
      <vt:variant>
        <vt:lpwstr/>
      </vt:variant>
      <vt:variant>
        <vt:i4>1114139</vt:i4>
      </vt:variant>
      <vt:variant>
        <vt:i4>15</vt:i4>
      </vt:variant>
      <vt:variant>
        <vt:i4>0</vt:i4>
      </vt:variant>
      <vt:variant>
        <vt:i4>5</vt:i4>
      </vt:variant>
      <vt:variant>
        <vt:lpwstr>http://www.english-easy.info/</vt:lpwstr>
      </vt:variant>
      <vt:variant>
        <vt:lpwstr/>
      </vt:variant>
      <vt:variant>
        <vt:i4>4194380</vt:i4>
      </vt:variant>
      <vt:variant>
        <vt:i4>12</vt:i4>
      </vt:variant>
      <vt:variant>
        <vt:i4>0</vt:i4>
      </vt:variant>
      <vt:variant>
        <vt:i4>5</vt:i4>
      </vt:variant>
      <vt:variant>
        <vt:lpwstr>http://www.native-english.ru/</vt:lpwstr>
      </vt:variant>
      <vt:variant>
        <vt:lpwstr/>
      </vt:variant>
      <vt:variant>
        <vt:i4>1048579</vt:i4>
      </vt:variant>
      <vt:variant>
        <vt:i4>9</vt:i4>
      </vt:variant>
      <vt:variant>
        <vt:i4>0</vt:i4>
      </vt:variant>
      <vt:variant>
        <vt:i4>5</vt:i4>
      </vt:variant>
      <vt:variant>
        <vt:lpwstr>http://www.usefulenglish.ru/</vt:lpwstr>
      </vt:variant>
      <vt:variant>
        <vt:lpwstr/>
      </vt:variant>
      <vt:variant>
        <vt:i4>131103</vt:i4>
      </vt:variant>
      <vt:variant>
        <vt:i4>6</vt:i4>
      </vt:variant>
      <vt:variant>
        <vt:i4>0</vt:i4>
      </vt:variant>
      <vt:variant>
        <vt:i4>5</vt:i4>
      </vt:variant>
      <vt:variant>
        <vt:lpwstr>http://www.multitran.ru/</vt:lpwstr>
      </vt:variant>
      <vt:variant>
        <vt:lpwstr/>
      </vt:variant>
      <vt:variant>
        <vt:i4>2359340</vt:i4>
      </vt:variant>
      <vt:variant>
        <vt:i4>3</vt:i4>
      </vt:variant>
      <vt:variant>
        <vt:i4>0</vt:i4>
      </vt:variant>
      <vt:variant>
        <vt:i4>5</vt:i4>
      </vt:variant>
      <vt:variant>
        <vt:lpwstr>http://lingvopro.abbyyonline.com/ru</vt:lpwstr>
      </vt:variant>
      <vt:variant>
        <vt:lpwstr/>
      </vt:variant>
      <vt:variant>
        <vt:i4>589846</vt:i4>
      </vt:variant>
      <vt:variant>
        <vt:i4>0</vt:i4>
      </vt:variant>
      <vt:variant>
        <vt:i4>0</vt:i4>
      </vt:variant>
      <vt:variant>
        <vt:i4>5</vt:i4>
      </vt:variant>
      <vt:variant>
        <vt:lpwstr>http://dictionary.cambridge.org/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20</cp:revision>
  <cp:lastPrinted>2021-04-22T12:26:00Z</cp:lastPrinted>
  <dcterms:created xsi:type="dcterms:W3CDTF">2019-09-02T01:21:00Z</dcterms:created>
  <dcterms:modified xsi:type="dcterms:W3CDTF">2021-09-14T19:50:00Z</dcterms:modified>
</cp:coreProperties>
</file>